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A813E" w14:textId="7F394A80" w:rsidR="00FB3F67" w:rsidRPr="00EC61FD" w:rsidRDefault="008C6A95" w:rsidP="00FB3F67">
      <w:pPr>
        <w:pStyle w:val="ad"/>
        <w:spacing w:after="240"/>
        <w:contextualSpacing/>
        <w:jc w:val="both"/>
        <w:rPr>
          <w:lang w:val="ky-KG"/>
        </w:rPr>
      </w:pPr>
      <w:r>
        <w:rPr>
          <w:lang w:val="ru-RU"/>
        </w:rPr>
        <w:t>«Кумт</w:t>
      </w:r>
      <w:r>
        <w:rPr>
          <w:lang w:val="ky-KG"/>
        </w:rPr>
        <w:t>өр Голд Компани</w:t>
      </w:r>
      <w:r>
        <w:rPr>
          <w:lang w:val="ru-RU"/>
        </w:rPr>
        <w:t>» ЖАК</w:t>
      </w:r>
      <w:r w:rsidR="009A2101">
        <w:rPr>
          <w:lang w:val="ru-RU"/>
        </w:rPr>
        <w:t xml:space="preserve"> сиздерди </w:t>
      </w:r>
      <w:r w:rsidR="009A2101" w:rsidRPr="00EC61FD">
        <w:rPr>
          <w:b/>
          <w:bCs/>
          <w:lang w:val="ru-RU"/>
        </w:rPr>
        <w:t>«Кумт</w:t>
      </w:r>
      <w:r w:rsidR="009A2101" w:rsidRPr="00EC61FD">
        <w:rPr>
          <w:b/>
          <w:bCs/>
          <w:lang w:val="ky-KG"/>
        </w:rPr>
        <w:t>өр Голд Компани</w:t>
      </w:r>
      <w:r w:rsidR="009A2101" w:rsidRPr="00EC61FD">
        <w:rPr>
          <w:b/>
          <w:bCs/>
          <w:lang w:val="ru-RU"/>
        </w:rPr>
        <w:t xml:space="preserve">» ЖАКтын </w:t>
      </w:r>
      <w:r w:rsidR="00FB3F67" w:rsidRPr="00EC61FD">
        <w:rPr>
          <w:b/>
          <w:bCs/>
        </w:rPr>
        <w:t>административдик имаратында тазалоо</w:t>
      </w:r>
      <w:r w:rsidR="00D92FFB" w:rsidRPr="00EC61FD">
        <w:rPr>
          <w:b/>
          <w:bCs/>
        </w:rPr>
        <w:t xml:space="preserve"> </w:t>
      </w:r>
      <w:r w:rsidR="009A2101" w:rsidRPr="00EC61FD">
        <w:rPr>
          <w:b/>
          <w:bCs/>
          <w:lang w:val="ky-KG"/>
        </w:rPr>
        <w:t xml:space="preserve">(клининг) </w:t>
      </w:r>
      <w:r w:rsidR="00D92FFB" w:rsidRPr="00EC61FD">
        <w:rPr>
          <w:b/>
          <w:bCs/>
        </w:rPr>
        <w:t>кызматтарын</w:t>
      </w:r>
      <w:r w:rsidR="00D92FFB" w:rsidRPr="0050125D">
        <w:rPr>
          <w:b/>
          <w:bCs/>
        </w:rPr>
        <w:t xml:space="preserve"> </w:t>
      </w:r>
      <w:r w:rsidR="00D92FFB" w:rsidRPr="00EC61FD">
        <w:t xml:space="preserve">көрсөтүү үчүн бир баскычтуу эки </w:t>
      </w:r>
      <w:r w:rsidR="00E04267" w:rsidRPr="00EC61FD">
        <w:rPr>
          <w:lang w:val="ky-KG"/>
        </w:rPr>
        <w:t xml:space="preserve">топтомдуу </w:t>
      </w:r>
      <w:r w:rsidR="00D92FFB" w:rsidRPr="00EC61FD">
        <w:t>чексиз катышуу</w:t>
      </w:r>
      <w:r w:rsidR="00BE59EA" w:rsidRPr="00EC61FD">
        <w:rPr>
          <w:lang w:val="ky-KG"/>
        </w:rPr>
        <w:t xml:space="preserve"> мүмкүнчүлүгү менен </w:t>
      </w:r>
      <w:r w:rsidR="00D92FFB" w:rsidRPr="00EC61FD">
        <w:t>сынакка катышууга чакырат.</w:t>
      </w:r>
    </w:p>
    <w:p w14:paraId="676C7E23" w14:textId="77777777" w:rsidR="00FB3F67" w:rsidRPr="00371370" w:rsidRDefault="00FB3F67" w:rsidP="00FB3F67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ky-KG"/>
        </w:rPr>
      </w:pPr>
    </w:p>
    <w:p w14:paraId="6236B7CE" w14:textId="77777777" w:rsidR="00FB3F67" w:rsidRPr="00B3563C" w:rsidRDefault="00FB3F67" w:rsidP="00FB3F67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FB3F67" w:rsidRPr="0055467B" w14:paraId="1951B30F" w14:textId="77777777" w:rsidTr="001A462F">
        <w:tc>
          <w:tcPr>
            <w:tcW w:w="2335" w:type="dxa"/>
          </w:tcPr>
          <w:p w14:paraId="68363552" w14:textId="77777777" w:rsidR="00FB3F67" w:rsidRPr="00CE0BDB" w:rsidRDefault="00FB3F67" w:rsidP="001A462F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</w:rPr>
              <w:t>Тапшыруу форматы:</w:t>
            </w:r>
          </w:p>
        </w:tc>
        <w:tc>
          <w:tcPr>
            <w:tcW w:w="7344" w:type="dxa"/>
          </w:tcPr>
          <w:p w14:paraId="02A882AE" w14:textId="5F04D9A6" w:rsidR="00FB3F67" w:rsidRPr="00694A0D" w:rsidRDefault="00FB3F67" w:rsidP="001A462F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E52D1B">
              <w:rPr>
                <w:lang w:val="ru-RU"/>
              </w:rPr>
              <w:t xml:space="preserve">Катышуу арызы жана башка </w:t>
            </w:r>
            <w:r w:rsidR="009A5169">
              <w:rPr>
                <w:lang w:val="ru-RU"/>
              </w:rPr>
              <w:t>иш-кагаздар</w:t>
            </w:r>
            <w:r w:rsidRPr="00E52D1B">
              <w:rPr>
                <w:lang w:val="ru-RU"/>
              </w:rPr>
              <w:t xml:space="preserve"> арызга жана келишим боюнча милдетте</w:t>
            </w:r>
            <w:r w:rsidR="009A5169">
              <w:rPr>
                <w:lang w:val="ru-RU"/>
              </w:rPr>
              <w:t>нмелерге</w:t>
            </w:r>
            <w:r w:rsidRPr="00E52D1B">
              <w:rPr>
                <w:lang w:val="ru-RU"/>
              </w:rPr>
              <w:t xml:space="preserve"> кол коюуга укуктуу адам тарабынан кол коюлушу керек. </w:t>
            </w:r>
            <w:r w:rsidR="009A5169">
              <w:rPr>
                <w:lang w:val="ru-RU"/>
              </w:rPr>
              <w:t xml:space="preserve">Иш-кагаздар </w:t>
            </w:r>
            <w:r w:rsidRPr="00E52D1B">
              <w:rPr>
                <w:lang w:val="ru-RU"/>
              </w:rPr>
              <w:t xml:space="preserve">мөөр басылып, </w:t>
            </w:r>
            <w:r w:rsidRPr="00CE0BDB">
              <w:t>PDF</w:t>
            </w:r>
            <w:r w:rsidRPr="00E52D1B">
              <w:rPr>
                <w:lang w:val="ru-RU"/>
              </w:rPr>
              <w:t xml:space="preserve"> форматында тапшырылышы керек. Кол коюучу тараптын ыйгарым укугу ишеним кат же тиешелүү </w:t>
            </w:r>
            <w:r w:rsidR="009A5169">
              <w:rPr>
                <w:lang w:val="ru-RU"/>
              </w:rPr>
              <w:t>иш-кагаздарды</w:t>
            </w:r>
            <w:r w:rsidRPr="00E52D1B">
              <w:rPr>
                <w:lang w:val="ru-RU"/>
              </w:rPr>
              <w:t>н тастыкталган көчүрмөлөрү менен тастыкталышы керек.</w:t>
            </w:r>
          </w:p>
          <w:p w14:paraId="15A9F24E" w14:textId="77777777" w:rsidR="00FB3F67" w:rsidRPr="00694A0D" w:rsidRDefault="00FB3F67" w:rsidP="001A462F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</w:p>
          <w:p w14:paraId="33C14A71" w14:textId="3BBC1D5F" w:rsidR="00FB3F67" w:rsidRPr="00B47DC1" w:rsidRDefault="009A5169" w:rsidP="001A462F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Сынактык </w:t>
            </w:r>
            <w:r w:rsidR="00FB3F67" w:rsidRPr="00E52D1B">
              <w:rPr>
                <w:lang w:val="ru-RU"/>
              </w:rPr>
              <w:t>сунуш</w:t>
            </w:r>
            <w:r w:rsidR="00800B05">
              <w:rPr>
                <w:lang w:val="ru-RU"/>
              </w:rPr>
              <w:t>ту</w:t>
            </w:r>
            <w:r w:rsidR="00FB3F67" w:rsidRPr="00E52D1B">
              <w:rPr>
                <w:lang w:val="ru-RU"/>
              </w:rPr>
              <w:t xml:space="preserve"> даярдоодон мурун, катышуучу  </w:t>
            </w:r>
            <w:r w:rsidR="00800B05" w:rsidRPr="00800B05">
              <w:rPr>
                <w:b/>
                <w:bCs/>
                <w:lang w:val="ru-RU"/>
              </w:rPr>
              <w:t xml:space="preserve">сынактык </w:t>
            </w:r>
            <w:r w:rsidR="00FB3F67" w:rsidRPr="00800B05">
              <w:rPr>
                <w:b/>
                <w:bCs/>
                <w:lang w:val="ru-RU"/>
              </w:rPr>
              <w:t xml:space="preserve"> сунушту даярдоо боюнча Көрсөтмөлөр менен таанышы</w:t>
            </w:r>
            <w:r w:rsidR="00800B05" w:rsidRPr="00800B05">
              <w:rPr>
                <w:b/>
                <w:bCs/>
                <w:lang w:val="ru-RU"/>
              </w:rPr>
              <w:t>п чыгуусу к</w:t>
            </w:r>
            <w:r w:rsidR="00FB3F67" w:rsidRPr="00800B05">
              <w:rPr>
                <w:b/>
                <w:bCs/>
                <w:lang w:val="ru-RU"/>
              </w:rPr>
              <w:t xml:space="preserve">ерек </w:t>
            </w:r>
            <w:r w:rsidR="00FB3F67" w:rsidRPr="00E52D1B">
              <w:rPr>
                <w:lang w:val="ru-RU"/>
              </w:rPr>
              <w:t>(</w:t>
            </w:r>
            <w:r w:rsidR="00800B05">
              <w:rPr>
                <w:lang w:val="ru-RU"/>
              </w:rPr>
              <w:t>1-</w:t>
            </w:r>
            <w:r w:rsidR="00FB3F67" w:rsidRPr="00E52D1B">
              <w:rPr>
                <w:lang w:val="ru-RU"/>
              </w:rPr>
              <w:t>Тиркеме)</w:t>
            </w:r>
          </w:p>
        </w:tc>
      </w:tr>
      <w:tr w:rsidR="00FB3F67" w:rsidRPr="0055467B" w14:paraId="399CE157" w14:textId="77777777" w:rsidTr="001A462F">
        <w:tc>
          <w:tcPr>
            <w:tcW w:w="2335" w:type="dxa"/>
          </w:tcPr>
          <w:p w14:paraId="6E4F1067" w14:textId="77777777" w:rsidR="00FB3F67" w:rsidRPr="00CE0BDB" w:rsidRDefault="00FB3F67" w:rsidP="001A462F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</w:rPr>
              <w:t>Сунуштарды тапшыруу тартиби</w:t>
            </w:r>
          </w:p>
          <w:p w14:paraId="6A3523F8" w14:textId="77777777" w:rsidR="00FB3F67" w:rsidRPr="00CE0BDB" w:rsidRDefault="00FB3F67" w:rsidP="001A462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13B1D84F" w14:textId="449684C8" w:rsidR="00FB3F67" w:rsidRPr="00624C58" w:rsidRDefault="00800B05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Сынактык </w:t>
            </w:r>
            <w:r w:rsidR="00FB3F67" w:rsidRPr="00E52D1B">
              <w:rPr>
                <w:rFonts w:ascii="Times New Roman" w:hAnsi="Times New Roman" w:cs="Times New Roman"/>
                <w:lang w:val="ru-RU"/>
              </w:rPr>
              <w:t xml:space="preserve">сунуш </w:t>
            </w:r>
            <w:r w:rsidR="00484C91">
              <w:rPr>
                <w:rFonts w:ascii="Times New Roman" w:hAnsi="Times New Roman" w:cs="Times New Roman"/>
                <w:lang w:val="ru-RU"/>
              </w:rPr>
              <w:t xml:space="preserve">сынактык </w:t>
            </w:r>
            <w:r w:rsidR="00484C91" w:rsidRPr="00E52D1B">
              <w:rPr>
                <w:rFonts w:ascii="Times New Roman" w:hAnsi="Times New Roman" w:cs="Times New Roman"/>
                <w:lang w:val="ru-RU"/>
              </w:rPr>
              <w:t xml:space="preserve">сунушту кепилдеген декларация түрүндө </w:t>
            </w:r>
            <w:r w:rsidR="00B207B1">
              <w:rPr>
                <w:rFonts w:ascii="Times New Roman" w:hAnsi="Times New Roman" w:cs="Times New Roman"/>
                <w:lang w:val="ru-RU"/>
              </w:rPr>
              <w:t>сынактык</w:t>
            </w:r>
            <w:r w:rsidR="00484C91">
              <w:rPr>
                <w:rFonts w:ascii="Times New Roman" w:hAnsi="Times New Roman" w:cs="Times New Roman"/>
                <w:lang w:val="ru-RU"/>
              </w:rPr>
              <w:t xml:space="preserve"> сунуштун</w:t>
            </w:r>
            <w:r w:rsidR="00B207B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B3F67" w:rsidRPr="00E52D1B">
              <w:rPr>
                <w:rFonts w:ascii="Times New Roman" w:hAnsi="Times New Roman" w:cs="Times New Roman"/>
                <w:lang w:val="ru-RU"/>
              </w:rPr>
              <w:t>кепилди</w:t>
            </w:r>
            <w:r w:rsidR="000F44F4">
              <w:rPr>
                <w:rFonts w:ascii="Times New Roman" w:hAnsi="Times New Roman" w:cs="Times New Roman"/>
                <w:lang w:val="ru-RU"/>
              </w:rPr>
              <w:t>ги</w:t>
            </w:r>
            <w:r w:rsidR="00996B93">
              <w:rPr>
                <w:rFonts w:ascii="Times New Roman" w:hAnsi="Times New Roman" w:cs="Times New Roman"/>
                <w:lang w:val="ru-RU"/>
              </w:rPr>
              <w:t>н</w:t>
            </w:r>
            <w:r w:rsidR="00FB3F67" w:rsidRPr="00E52D1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B207B1">
              <w:rPr>
                <w:rFonts w:ascii="Times New Roman" w:hAnsi="Times New Roman" w:cs="Times New Roman"/>
                <w:lang w:val="ru-RU"/>
              </w:rPr>
              <w:t>камсызд</w:t>
            </w:r>
            <w:r w:rsidR="00484C91">
              <w:rPr>
                <w:rFonts w:ascii="Times New Roman" w:hAnsi="Times New Roman" w:cs="Times New Roman"/>
                <w:lang w:val="ru-RU"/>
              </w:rPr>
              <w:t>оо менен бирге</w:t>
            </w:r>
            <w:r w:rsidR="00B207B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B3F67" w:rsidRPr="00E52D1B">
              <w:rPr>
                <w:rFonts w:ascii="Times New Roman" w:hAnsi="Times New Roman" w:cs="Times New Roman"/>
                <w:lang w:val="ru-RU"/>
              </w:rPr>
              <w:t>берил</w:t>
            </w:r>
            <w:r w:rsidR="00484C91">
              <w:rPr>
                <w:rFonts w:ascii="Times New Roman" w:hAnsi="Times New Roman" w:cs="Times New Roman"/>
                <w:lang w:val="ru-RU"/>
              </w:rPr>
              <w:t>иши керек</w:t>
            </w:r>
            <w:r w:rsidR="00FB3F67" w:rsidRPr="00E52D1B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28C401CD" w14:textId="77777777" w:rsidR="00FB3F67" w:rsidRPr="00624C58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285EAAC" w14:textId="77901A48" w:rsidR="00FB3F67" w:rsidRDefault="00484C91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Сынактык арыз </w:t>
            </w:r>
            <w:r w:rsidR="00FB3F67" w:rsidRPr="00E52D1B">
              <w:rPr>
                <w:rFonts w:ascii="Times New Roman" w:hAnsi="Times New Roman" w:cs="Times New Roman"/>
                <w:lang w:val="ru-RU"/>
              </w:rPr>
              <w:t>60 календардык күн жарактуу бол</w:t>
            </w:r>
            <w:r w:rsidR="001D5051">
              <w:rPr>
                <w:rFonts w:ascii="Times New Roman" w:hAnsi="Times New Roman" w:cs="Times New Roman"/>
                <w:lang w:val="ru-RU"/>
              </w:rPr>
              <w:t>уш керек</w:t>
            </w:r>
            <w:r w:rsidR="00FB3F67" w:rsidRPr="00E52D1B">
              <w:rPr>
                <w:rFonts w:ascii="Times New Roman" w:hAnsi="Times New Roman" w:cs="Times New Roman"/>
                <w:lang w:val="ru-RU"/>
              </w:rPr>
              <w:t>. Кошумча маалым</w:t>
            </w:r>
            <w:r w:rsidR="00FB3F67" w:rsidRPr="001D5051">
              <w:rPr>
                <w:rFonts w:ascii="Times New Roman" w:hAnsi="Times New Roman" w:cs="Times New Roman"/>
                <w:lang w:val="ru-RU"/>
              </w:rPr>
              <w:t xml:space="preserve">ат же </w:t>
            </w:r>
            <w:r w:rsidR="001D5051" w:rsidRPr="001D5051">
              <w:rPr>
                <w:rFonts w:ascii="Times New Roman" w:hAnsi="Times New Roman" w:cs="Times New Roman"/>
                <w:lang w:val="ru-RU"/>
              </w:rPr>
              <w:t>сынактык иш-кагаздарын</w:t>
            </w:r>
            <w:r w:rsidR="00FB3F67" w:rsidRPr="001D5051">
              <w:rPr>
                <w:rFonts w:ascii="Times New Roman" w:hAnsi="Times New Roman" w:cs="Times New Roman"/>
                <w:lang w:val="ru-RU"/>
              </w:rPr>
              <w:t xml:space="preserve"> тактоо үчүн</w:t>
            </w:r>
            <w:r w:rsidR="001D5051" w:rsidRPr="001D5051">
              <w:rPr>
                <w:rFonts w:ascii="Times New Roman" w:hAnsi="Times New Roman" w:cs="Times New Roman"/>
                <w:lang w:val="ru-RU"/>
              </w:rPr>
              <w:t xml:space="preserve"> өтүнүч</w:t>
            </w:r>
            <w:r w:rsidR="00FB3F67" w:rsidRPr="001D5051">
              <w:rPr>
                <w:rFonts w:ascii="Times New Roman" w:hAnsi="Times New Roman" w:cs="Times New Roman"/>
                <w:lang w:val="ru-RU"/>
              </w:rPr>
              <w:t xml:space="preserve"> </w:t>
            </w:r>
            <w:hyperlink r:id="rId5" w:history="1">
              <w:r w:rsidR="001D5051" w:rsidRPr="001D5051">
                <w:rPr>
                  <w:rFonts w:ascii="Times New Roman" w:hAnsi="Times New Roman" w:cs="Times New Roman"/>
                  <w:color w:val="000000" w:themeColor="text1"/>
                  <w:lang w:val="ky-KG"/>
                </w:rPr>
                <w:t xml:space="preserve"> </w:t>
              </w:r>
              <w:r w:rsidR="001D5051" w:rsidRPr="001D5051">
                <w:rPr>
                  <w:rFonts w:ascii="Times New Roman" w:hAnsi="Times New Roman" w:cs="Times New Roman"/>
                  <w:lang w:val="ky-KG"/>
                </w:rPr>
                <w:t xml:space="preserve">сынактык сунуштарды </w:t>
              </w:r>
              <w:r w:rsidR="00FB3F67" w:rsidRPr="001D5051">
                <w:rPr>
                  <w:rStyle w:val="af0"/>
                  <w:rFonts w:ascii="Times New Roman" w:hAnsi="Times New Roman" w:cs="Times New Roman"/>
                  <w:color w:val="000000" w:themeColor="text1"/>
                  <w:u w:val="none"/>
                  <w:lang w:val="ru-RU"/>
                </w:rPr>
                <w:t>тапшыруу мөөнөтүнө чейин 3 иш</w:t>
              </w:r>
            </w:hyperlink>
            <w:r w:rsidR="00FB3F67" w:rsidRPr="001D5051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</w:t>
            </w:r>
            <w:r w:rsidR="00FB3F67" w:rsidRPr="00E52D1B">
              <w:rPr>
                <w:rFonts w:ascii="Times New Roman" w:hAnsi="Times New Roman" w:cs="Times New Roman"/>
                <w:lang w:val="ru-RU"/>
              </w:rPr>
              <w:t xml:space="preserve">күндөн кечикпей, </w:t>
            </w:r>
            <w:hyperlink r:id="rId6" w:history="1">
              <w:r w:rsidR="001D5051" w:rsidRPr="00AC6D9C">
                <w:rPr>
                  <w:rStyle w:val="af0"/>
                  <w:rFonts w:ascii="Times New Roman" w:hAnsi="Times New Roman" w:cs="Times New Roman"/>
                </w:rPr>
                <w:t>Meerim</w:t>
              </w:r>
              <w:r w:rsidR="001D5051" w:rsidRPr="00AC6D9C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="001D5051" w:rsidRPr="00AC6D9C">
                <w:rPr>
                  <w:rStyle w:val="af0"/>
                  <w:rFonts w:ascii="Times New Roman" w:hAnsi="Times New Roman" w:cs="Times New Roman"/>
                </w:rPr>
                <w:t>Toibaeva</w:t>
              </w:r>
              <w:r w:rsidR="001D5051" w:rsidRPr="00AC6D9C">
                <w:rPr>
                  <w:rStyle w:val="af0"/>
                  <w:rFonts w:ascii="Times New Roman" w:hAnsi="Times New Roman" w:cs="Times New Roman"/>
                  <w:lang w:val="ru-RU"/>
                </w:rPr>
                <w:t>@</w:t>
              </w:r>
              <w:r w:rsidR="001D5051" w:rsidRPr="00AC6D9C">
                <w:rPr>
                  <w:rStyle w:val="af0"/>
                  <w:rFonts w:ascii="Times New Roman" w:hAnsi="Times New Roman" w:cs="Times New Roman"/>
                </w:rPr>
                <w:t>kumtor</w:t>
              </w:r>
              <w:r w:rsidR="001D5051" w:rsidRPr="00AC6D9C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="001D5051" w:rsidRPr="00AC6D9C">
                <w:rPr>
                  <w:rStyle w:val="af0"/>
                  <w:rFonts w:ascii="Times New Roman" w:hAnsi="Times New Roman" w:cs="Times New Roman"/>
                </w:rPr>
                <w:t>kg</w:t>
              </w:r>
            </w:hyperlink>
            <w:r w:rsidR="001D5051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5153EC">
              <w:rPr>
                <w:rFonts w:ascii="Times New Roman" w:hAnsi="Times New Roman" w:cs="Times New Roman"/>
                <w:lang w:val="ky-KG"/>
              </w:rPr>
              <w:t xml:space="preserve">электрондук </w:t>
            </w:r>
            <w:r w:rsidR="001D5051">
              <w:rPr>
                <w:rFonts w:ascii="Times New Roman" w:hAnsi="Times New Roman" w:cs="Times New Roman"/>
                <w:lang w:val="ru-RU"/>
              </w:rPr>
              <w:t>дарегине</w:t>
            </w:r>
            <w:r w:rsidR="00FB3F67" w:rsidRPr="00E52D1B">
              <w:rPr>
                <w:rFonts w:ascii="Times New Roman" w:hAnsi="Times New Roman" w:cs="Times New Roman"/>
                <w:lang w:val="ru-RU"/>
              </w:rPr>
              <w:t xml:space="preserve">  жөнөтүлүшү керек.</w:t>
            </w:r>
          </w:p>
          <w:p w14:paraId="668869C0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A4DDD78" w14:textId="7B710613" w:rsidR="00FB3F67" w:rsidRPr="00E9579B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E52D1B">
              <w:rPr>
                <w:rFonts w:ascii="Times New Roman" w:hAnsi="Times New Roman" w:cs="Times New Roman"/>
                <w:lang w:val="ru-RU"/>
              </w:rPr>
              <w:t xml:space="preserve">Сынактын катышуучулары сынактын талаптарына ылайык орус тилинде катышуу үчүн арыз </w:t>
            </w:r>
            <w:r w:rsidR="00DB40D1">
              <w:rPr>
                <w:rFonts w:ascii="Times New Roman" w:hAnsi="Times New Roman" w:cs="Times New Roman"/>
                <w:lang w:val="ru-RU"/>
              </w:rPr>
              <w:t>даярда</w:t>
            </w:r>
            <w:r w:rsidRPr="00E52D1B">
              <w:rPr>
                <w:rFonts w:ascii="Times New Roman" w:hAnsi="Times New Roman" w:cs="Times New Roman"/>
                <w:lang w:val="ru-RU"/>
              </w:rPr>
              <w:t xml:space="preserve">п, керектүү </w:t>
            </w:r>
            <w:r w:rsidR="00DB40D1">
              <w:rPr>
                <w:rFonts w:ascii="Times New Roman" w:hAnsi="Times New Roman" w:cs="Times New Roman"/>
                <w:lang w:val="ru-RU"/>
              </w:rPr>
              <w:t>иш-кагаздардын к</w:t>
            </w:r>
            <w:r w:rsidRPr="00E52D1B">
              <w:rPr>
                <w:rFonts w:ascii="Times New Roman" w:hAnsi="Times New Roman" w:cs="Times New Roman"/>
                <w:lang w:val="ru-RU"/>
              </w:rPr>
              <w:t xml:space="preserve">өчүрмөлөрүн тиркеп, </w:t>
            </w:r>
            <w:hyperlink r:id="rId7" w:history="1">
              <w:r w:rsidR="00621478" w:rsidRPr="00DB40D1">
                <w:rPr>
                  <w:rStyle w:val="af0"/>
                  <w:rFonts w:ascii="Times New Roman" w:hAnsi="Times New Roman" w:cs="Times New Roman"/>
                  <w:b/>
                  <w:bCs/>
                  <w:color w:val="000000" w:themeColor="text1"/>
                  <w:u w:val="none"/>
                  <w:lang w:val="ru-RU"/>
                </w:rPr>
                <w:t xml:space="preserve">2026-жылдын </w:t>
              </w:r>
              <w:r w:rsidR="0055467B" w:rsidRPr="005259D5">
                <w:rPr>
                  <w:rStyle w:val="af0"/>
                  <w:rFonts w:ascii="Times New Roman" w:hAnsi="Times New Roman" w:cs="Times New Roman"/>
                  <w:b/>
                  <w:bCs/>
                  <w:color w:val="000000" w:themeColor="text1"/>
                  <w:u w:val="none"/>
                  <w:lang w:val="ru-RU"/>
                </w:rPr>
                <w:t>27</w:t>
              </w:r>
              <w:r w:rsidR="00621478" w:rsidRPr="00DB40D1">
                <w:rPr>
                  <w:rStyle w:val="af0"/>
                  <w:rFonts w:ascii="Times New Roman" w:hAnsi="Times New Roman" w:cs="Times New Roman"/>
                  <w:b/>
                  <w:bCs/>
                  <w:color w:val="000000" w:themeColor="text1"/>
                  <w:u w:val="none"/>
                  <w:lang w:val="ru-RU"/>
                </w:rPr>
                <w:t xml:space="preserve">-июлунда саат 14:00дөн </w:t>
              </w:r>
            </w:hyperlink>
            <w:r w:rsidRPr="00DB40D1">
              <w:rPr>
                <w:color w:val="000000" w:themeColor="text1"/>
                <w:lang w:val="ru-RU"/>
              </w:rPr>
              <w:t xml:space="preserve">   </w:t>
            </w:r>
            <w:r w:rsidRPr="00E52D1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кеч</w:t>
            </w:r>
            <w:r w:rsidR="00DB40D1">
              <w:rPr>
                <w:rFonts w:ascii="Times New Roman" w:hAnsi="Times New Roman" w:cs="Times New Roman"/>
                <w:b/>
                <w:bCs/>
                <w:lang w:val="ru-RU"/>
              </w:rPr>
              <w:t>икпей</w:t>
            </w:r>
            <w:r w:rsidRPr="00E52D1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 </w:t>
            </w:r>
            <w:hyperlink r:id="rId8" w:history="1">
              <w:r w:rsidR="0055024C" w:rsidRPr="0037227C">
                <w:rPr>
                  <w:rStyle w:val="af0"/>
                  <w:rFonts w:ascii="Times New Roman" w:hAnsi="Times New Roman" w:cs="Times New Roman"/>
                  <w:b/>
                  <w:bCs/>
                </w:rPr>
                <w:t>cleaning</w:t>
              </w:r>
              <w:r w:rsidR="0055024C" w:rsidRPr="0037227C">
                <w:rPr>
                  <w:rStyle w:val="af0"/>
                  <w:rFonts w:ascii="Times New Roman" w:hAnsi="Times New Roman" w:cs="Times New Roman"/>
                  <w:b/>
                  <w:bCs/>
                  <w:lang w:val="ru-RU"/>
                </w:rPr>
                <w:t>2026@</w:t>
              </w:r>
              <w:r w:rsidR="0055024C" w:rsidRPr="0037227C">
                <w:rPr>
                  <w:rStyle w:val="af0"/>
                  <w:rFonts w:ascii="Times New Roman" w:hAnsi="Times New Roman" w:cs="Times New Roman"/>
                  <w:b/>
                  <w:bCs/>
                </w:rPr>
                <w:t>kumtor</w:t>
              </w:r>
              <w:r w:rsidR="0055024C" w:rsidRPr="0037227C">
                <w:rPr>
                  <w:rStyle w:val="af0"/>
                  <w:rFonts w:ascii="Times New Roman" w:hAnsi="Times New Roman" w:cs="Times New Roman"/>
                  <w:b/>
                  <w:bCs/>
                  <w:lang w:val="ru-RU"/>
                </w:rPr>
                <w:t>.</w:t>
              </w:r>
              <w:r w:rsidR="0055024C" w:rsidRPr="0037227C">
                <w:rPr>
                  <w:rStyle w:val="af0"/>
                  <w:rFonts w:ascii="Times New Roman" w:hAnsi="Times New Roman" w:cs="Times New Roman"/>
                  <w:b/>
                  <w:bCs/>
                </w:rPr>
                <w:t>kg</w:t>
              </w:r>
            </w:hyperlink>
            <w:r w:rsidR="00DB40D1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</w:t>
            </w:r>
            <w:r w:rsidRPr="00E9579B">
              <w:rPr>
                <w:rFonts w:ascii="Times New Roman" w:hAnsi="Times New Roman" w:cs="Times New Roman"/>
                <w:lang w:val="ru-RU"/>
              </w:rPr>
              <w:t xml:space="preserve">электрондук </w:t>
            </w:r>
            <w:r w:rsidR="00E9579B" w:rsidRPr="00E9579B">
              <w:rPr>
                <w:rFonts w:ascii="Times New Roman" w:hAnsi="Times New Roman" w:cs="Times New Roman"/>
                <w:lang w:val="ru-RU"/>
              </w:rPr>
              <w:t>д</w:t>
            </w:r>
            <w:r w:rsidRPr="00E9579B">
              <w:rPr>
                <w:rFonts w:ascii="Times New Roman" w:hAnsi="Times New Roman" w:cs="Times New Roman"/>
                <w:lang w:val="ru-RU"/>
              </w:rPr>
              <w:t xml:space="preserve">арегине электрондук </w:t>
            </w:r>
            <w:r w:rsidR="00E9579B" w:rsidRPr="00E9579B">
              <w:rPr>
                <w:rFonts w:ascii="Times New Roman" w:hAnsi="Times New Roman" w:cs="Times New Roman"/>
                <w:lang w:val="ru-RU"/>
              </w:rPr>
              <w:t xml:space="preserve">түрдө </w:t>
            </w:r>
            <w:r w:rsidRPr="00E9579B">
              <w:rPr>
                <w:rFonts w:ascii="Times New Roman" w:hAnsi="Times New Roman" w:cs="Times New Roman"/>
                <w:lang w:val="ru-RU"/>
              </w:rPr>
              <w:t>жөнөтүшү керек.</w:t>
            </w:r>
          </w:p>
          <w:p w14:paraId="38361298" w14:textId="77777777" w:rsidR="00FB3F67" w:rsidRPr="00624C58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D742E6F" w14:textId="43E4C4D5" w:rsidR="00FB3F67" w:rsidRPr="00A571D7" w:rsidRDefault="00E9579B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Сынак </w:t>
            </w:r>
            <w:r w:rsidR="00FB3F67" w:rsidRPr="00E52D1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эки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баскыч</w:t>
            </w:r>
            <w:r w:rsidR="00FB3F67" w:rsidRPr="00E52D1B">
              <w:rPr>
                <w:rFonts w:ascii="Times New Roman" w:hAnsi="Times New Roman" w:cs="Times New Roman"/>
                <w:b/>
                <w:bCs/>
                <w:lang w:val="ru-RU"/>
              </w:rPr>
              <w:t>та өтөт жана ар бир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баскыч</w:t>
            </w:r>
            <w:r w:rsidR="00FB3F67" w:rsidRPr="00E52D1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үчүн эки өзүнчө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кат </w:t>
            </w:r>
            <w:r w:rsidR="00FB3F67" w:rsidRPr="00E52D1B">
              <w:rPr>
                <w:rFonts w:ascii="Times New Roman" w:hAnsi="Times New Roman" w:cs="Times New Roman"/>
                <w:b/>
                <w:bCs/>
                <w:lang w:val="ru-RU"/>
              </w:rPr>
              <w:t>жазуу талап кылынат:</w:t>
            </w:r>
          </w:p>
          <w:p w14:paraId="3D260A4D" w14:textId="77777777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77660BBA" w14:textId="34356C15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52D1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Биринчи кат (биринчи </w:t>
            </w:r>
            <w:r w:rsidR="00E9579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баскыч </w:t>
            </w:r>
            <w:r w:rsidRPr="00E52D1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үчүн) квалификация жана техникалык бөлүгүн тастыктаган </w:t>
            </w:r>
            <w:r w:rsidR="00E9579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иш-кагаздар менен </w:t>
            </w:r>
            <w:r w:rsidRPr="00E52D1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берилет. Темасында "Квалификациялык </w:t>
            </w:r>
            <w:r w:rsidR="00E9579B">
              <w:rPr>
                <w:rFonts w:ascii="Times New Roman" w:hAnsi="Times New Roman" w:cs="Times New Roman"/>
                <w:b/>
                <w:bCs/>
                <w:lang w:val="ru-RU"/>
              </w:rPr>
              <w:t>иш-кагаздар</w:t>
            </w:r>
            <w:r w:rsidRPr="00E52D1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" деп </w:t>
            </w:r>
            <w:r w:rsidR="004850C5">
              <w:rPr>
                <w:rFonts w:ascii="Times New Roman" w:hAnsi="Times New Roman" w:cs="Times New Roman"/>
                <w:b/>
                <w:bCs/>
                <w:lang w:val="ru-RU"/>
              </w:rPr>
              <w:t>жазуу керек</w:t>
            </w:r>
            <w:r w:rsidRPr="00E52D1B">
              <w:rPr>
                <w:rFonts w:ascii="Times New Roman" w:hAnsi="Times New Roman" w:cs="Times New Roman"/>
                <w:b/>
                <w:bCs/>
                <w:lang w:val="ru-RU"/>
              </w:rPr>
              <w:t>;</w:t>
            </w:r>
          </w:p>
          <w:p w14:paraId="20DCE405" w14:textId="7E803073" w:rsidR="00FB3F67" w:rsidRPr="009852F5" w:rsidRDefault="00FB3F67" w:rsidP="001A462F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E52D1B">
              <w:rPr>
                <w:rFonts w:ascii="Times New Roman" w:hAnsi="Times New Roman" w:cs="Times New Roman"/>
                <w:lang w:val="ru-RU"/>
              </w:rPr>
              <w:t xml:space="preserve">Бул </w:t>
            </w:r>
            <w:r w:rsidR="004850C5">
              <w:rPr>
                <w:rFonts w:ascii="Times New Roman" w:hAnsi="Times New Roman" w:cs="Times New Roman"/>
                <w:lang w:val="ru-RU"/>
              </w:rPr>
              <w:t xml:space="preserve">сынактык иш-кагаздарына Техникалык тапшырма </w:t>
            </w:r>
            <w:r w:rsidRPr="00E52D1B">
              <w:rPr>
                <w:rFonts w:ascii="Times New Roman" w:hAnsi="Times New Roman" w:cs="Times New Roman"/>
                <w:lang w:val="ru-RU"/>
              </w:rPr>
              <w:t xml:space="preserve">тиркелген. </w:t>
            </w:r>
          </w:p>
          <w:p w14:paraId="55245A9F" w14:textId="1AC9AF49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52D1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Экинчи кат (экинчи </w:t>
            </w:r>
            <w:r w:rsidR="004850C5">
              <w:rPr>
                <w:rFonts w:ascii="Times New Roman" w:hAnsi="Times New Roman" w:cs="Times New Roman"/>
                <w:b/>
                <w:bCs/>
                <w:lang w:val="ru-RU"/>
              </w:rPr>
              <w:t>баскыч</w:t>
            </w:r>
            <w:r w:rsidRPr="00E52D1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үчүн) </w:t>
            </w:r>
            <w:r w:rsidR="004850C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финансылык </w:t>
            </w:r>
            <w:r w:rsidRPr="00E52D1B">
              <w:rPr>
                <w:rFonts w:ascii="Times New Roman" w:hAnsi="Times New Roman" w:cs="Times New Roman"/>
                <w:b/>
                <w:bCs/>
                <w:lang w:val="ru-RU"/>
              </w:rPr>
              <w:t>сунуш менен берилет.</w:t>
            </w:r>
          </w:p>
          <w:p w14:paraId="6EB5788D" w14:textId="77777777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42DE9D8D" w14:textId="50CFC24D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52D1B">
              <w:rPr>
                <w:rFonts w:ascii="Times New Roman" w:hAnsi="Times New Roman" w:cs="Times New Roman"/>
                <w:b/>
                <w:bCs/>
                <w:lang w:val="ru-RU"/>
              </w:rPr>
              <w:t>Темада "</w:t>
            </w:r>
            <w:r w:rsidR="004850C5">
              <w:rPr>
                <w:rFonts w:ascii="Times New Roman" w:hAnsi="Times New Roman" w:cs="Times New Roman"/>
                <w:b/>
                <w:bCs/>
                <w:lang w:val="ru-RU"/>
              </w:rPr>
              <w:t>Финансылык иш-кагаздар</w:t>
            </w:r>
            <w:r w:rsidRPr="00E52D1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" деп </w:t>
            </w:r>
            <w:r w:rsidR="004850C5">
              <w:rPr>
                <w:rFonts w:ascii="Times New Roman" w:hAnsi="Times New Roman" w:cs="Times New Roman"/>
                <w:b/>
                <w:bCs/>
                <w:lang w:val="ru-RU"/>
              </w:rPr>
              <w:t>жазуу керек</w:t>
            </w:r>
            <w:r w:rsidRPr="00E52D1B">
              <w:rPr>
                <w:rFonts w:ascii="Times New Roman" w:hAnsi="Times New Roman" w:cs="Times New Roman"/>
                <w:b/>
                <w:bCs/>
                <w:lang w:val="ru-RU"/>
              </w:rPr>
              <w:t>;</w:t>
            </w:r>
          </w:p>
          <w:p w14:paraId="714F0C73" w14:textId="77777777" w:rsidR="00FB3F67" w:rsidRPr="009852F5" w:rsidRDefault="00FB3F67" w:rsidP="001A462F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09D9D01" w14:textId="36453345" w:rsidR="00FB3F67" w:rsidRPr="00CE0BDB" w:rsidRDefault="00FB3F67" w:rsidP="001A462F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E52D1B">
              <w:rPr>
                <w:rFonts w:ascii="Times New Roman" w:hAnsi="Times New Roman" w:cs="Times New Roman"/>
                <w:lang w:val="ru-RU"/>
              </w:rPr>
              <w:t xml:space="preserve">Катышуучу </w:t>
            </w:r>
            <w:r w:rsidR="004850C5">
              <w:rPr>
                <w:rFonts w:ascii="Times New Roman" w:hAnsi="Times New Roman" w:cs="Times New Roman"/>
                <w:lang w:val="ru-RU"/>
              </w:rPr>
              <w:t xml:space="preserve">Буйрутмачы </w:t>
            </w:r>
            <w:r w:rsidRPr="00E52D1B">
              <w:rPr>
                <w:rFonts w:ascii="Times New Roman" w:hAnsi="Times New Roman" w:cs="Times New Roman"/>
                <w:lang w:val="ru-RU"/>
              </w:rPr>
              <w:t>берген Т</w:t>
            </w:r>
            <w:r w:rsidR="004850C5">
              <w:rPr>
                <w:rFonts w:ascii="Times New Roman" w:hAnsi="Times New Roman" w:cs="Times New Roman"/>
                <w:lang w:val="ru-RU"/>
              </w:rPr>
              <w:t>ехникалык тапшырм</w:t>
            </w:r>
            <w:r w:rsidRPr="00E52D1B">
              <w:rPr>
                <w:rFonts w:ascii="Times New Roman" w:hAnsi="Times New Roman" w:cs="Times New Roman"/>
                <w:lang w:val="ru-RU"/>
              </w:rPr>
              <w:t xml:space="preserve">ага ылайык, </w:t>
            </w:r>
            <w:r w:rsidR="002F593A">
              <w:rPr>
                <w:rFonts w:ascii="Times New Roman" w:hAnsi="Times New Roman" w:cs="Times New Roman"/>
                <w:lang w:val="ru-RU"/>
              </w:rPr>
              <w:t>сунушту</w:t>
            </w:r>
            <w:r w:rsidRPr="00E52D1B">
              <w:rPr>
                <w:rFonts w:ascii="Times New Roman" w:hAnsi="Times New Roman" w:cs="Times New Roman"/>
                <w:lang w:val="ru-RU"/>
              </w:rPr>
              <w:t xml:space="preserve">н баасын камтыган коммерциялык сунушту сунуштоого милдеттенет. </w:t>
            </w:r>
          </w:p>
        </w:tc>
      </w:tr>
      <w:tr w:rsidR="00FB3F67" w:rsidRPr="0055467B" w14:paraId="6190D15B" w14:textId="77777777" w:rsidTr="001A462F">
        <w:tc>
          <w:tcPr>
            <w:tcW w:w="2335" w:type="dxa"/>
          </w:tcPr>
          <w:p w14:paraId="527DA65D" w14:textId="17CCB9B5" w:rsidR="00FB3F67" w:rsidRPr="002F593A" w:rsidRDefault="00FB3F67" w:rsidP="001A462F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ky-KG"/>
              </w:rPr>
            </w:pPr>
            <w:r w:rsidRPr="006347BD">
              <w:rPr>
                <w:rStyle w:val="af"/>
                <w:rFonts w:ascii="Times New Roman" w:hAnsi="Times New Roman" w:cs="Times New Roman"/>
              </w:rPr>
              <w:t>Маанилүү!!</w:t>
            </w:r>
            <w:r w:rsidR="002F593A">
              <w:rPr>
                <w:rStyle w:val="af"/>
                <w:rFonts w:ascii="Times New Roman" w:hAnsi="Times New Roman" w:cs="Times New Roman"/>
                <w:lang w:val="ky-KG"/>
              </w:rPr>
              <w:t>!</w:t>
            </w:r>
          </w:p>
        </w:tc>
        <w:tc>
          <w:tcPr>
            <w:tcW w:w="7344" w:type="dxa"/>
          </w:tcPr>
          <w:p w14:paraId="39642855" w14:textId="00399801" w:rsidR="00FB3F67" w:rsidRPr="002F593A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ky-KG"/>
              </w:rPr>
            </w:pPr>
            <w:r w:rsidRPr="002F593A">
              <w:rPr>
                <w:rFonts w:ascii="Times New Roman" w:hAnsi="Times New Roman" w:cs="Times New Roman"/>
                <w:lang w:val="ky-KG"/>
              </w:rPr>
              <w:t>Каттын (сунуш</w:t>
            </w:r>
            <w:r w:rsidR="002F593A" w:rsidRPr="002F593A">
              <w:rPr>
                <w:rFonts w:ascii="Times New Roman" w:hAnsi="Times New Roman" w:cs="Times New Roman"/>
                <w:lang w:val="ky-KG"/>
              </w:rPr>
              <w:t>тун</w:t>
            </w:r>
            <w:r w:rsidRPr="002F593A">
              <w:rPr>
                <w:rFonts w:ascii="Times New Roman" w:hAnsi="Times New Roman" w:cs="Times New Roman"/>
                <w:lang w:val="ky-KG"/>
              </w:rPr>
              <w:t xml:space="preserve">) өлчөмү 25MBдан ашпашы керек. </w:t>
            </w:r>
          </w:p>
          <w:p w14:paraId="526C29F5" w14:textId="2C6B7342" w:rsidR="00FB3F67" w:rsidRPr="002F593A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ky-KG"/>
              </w:rPr>
            </w:pPr>
            <w:r w:rsidRPr="002F593A">
              <w:rPr>
                <w:rFonts w:ascii="Times New Roman" w:hAnsi="Times New Roman" w:cs="Times New Roman"/>
                <w:lang w:val="ky-KG"/>
              </w:rPr>
              <w:lastRenderedPageBreak/>
              <w:t xml:space="preserve">Эгер тиркемелердин өлчөмү 25MBдан ашса, анда </w:t>
            </w:r>
            <w:r w:rsidR="002F593A" w:rsidRPr="002F593A">
              <w:rPr>
                <w:rFonts w:ascii="Times New Roman" w:hAnsi="Times New Roman" w:cs="Times New Roman"/>
                <w:lang w:val="ky-KG"/>
              </w:rPr>
              <w:t>с</w:t>
            </w:r>
            <w:r w:rsidR="002F593A">
              <w:rPr>
                <w:rFonts w:ascii="Times New Roman" w:hAnsi="Times New Roman" w:cs="Times New Roman"/>
                <w:lang w:val="ky-KG"/>
              </w:rPr>
              <w:t xml:space="preserve">ынактык </w:t>
            </w:r>
            <w:r w:rsidRPr="002F593A">
              <w:rPr>
                <w:rFonts w:ascii="Times New Roman" w:hAnsi="Times New Roman" w:cs="Times New Roman"/>
                <w:lang w:val="ky-KG"/>
              </w:rPr>
              <w:t>арыз бөлүктөргө бөлүнүп, тема са</w:t>
            </w:r>
            <w:r w:rsidR="00E172FE">
              <w:rPr>
                <w:rFonts w:ascii="Times New Roman" w:hAnsi="Times New Roman" w:cs="Times New Roman"/>
                <w:lang w:val="ky-KG"/>
              </w:rPr>
              <w:t>бын</w:t>
            </w:r>
            <w:r w:rsidR="009B1A11">
              <w:rPr>
                <w:rFonts w:ascii="Times New Roman" w:hAnsi="Times New Roman" w:cs="Times New Roman"/>
                <w:lang w:val="ky-KG"/>
              </w:rPr>
              <w:t>д</w:t>
            </w:r>
            <w:r w:rsidRPr="002F593A">
              <w:rPr>
                <w:rFonts w:ascii="Times New Roman" w:hAnsi="Times New Roman" w:cs="Times New Roman"/>
                <w:lang w:val="ky-KG"/>
              </w:rPr>
              <w:t>а</w:t>
            </w:r>
            <w:r w:rsidR="00081B60">
              <w:rPr>
                <w:rFonts w:ascii="Times New Roman" w:hAnsi="Times New Roman" w:cs="Times New Roman"/>
                <w:lang w:val="ky-KG"/>
              </w:rPr>
              <w:t xml:space="preserve"> төмөнкүлөрдү</w:t>
            </w:r>
            <w:r w:rsidRPr="002F593A">
              <w:rPr>
                <w:rFonts w:ascii="Times New Roman" w:hAnsi="Times New Roman" w:cs="Times New Roman"/>
                <w:lang w:val="ky-KG"/>
              </w:rPr>
              <w:t xml:space="preserve"> чагылдырышы керек:</w:t>
            </w:r>
          </w:p>
          <w:p w14:paraId="1A92771F" w14:textId="77777777" w:rsidR="00FB3F67" w:rsidRPr="002F593A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ky-KG"/>
              </w:rPr>
            </w:pPr>
          </w:p>
          <w:p w14:paraId="7FF08EF0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E52D1B">
              <w:rPr>
                <w:rFonts w:ascii="Times New Roman" w:hAnsi="Times New Roman" w:cs="Times New Roman"/>
                <w:lang w:val="ru-RU"/>
              </w:rPr>
              <w:t>1. "Квалификация жана техникалык сунуштар (катышуучунун аты)" 1-бөлүк.</w:t>
            </w:r>
          </w:p>
          <w:p w14:paraId="4AA8939C" w14:textId="5EE7C743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E52D1B">
              <w:rPr>
                <w:rFonts w:ascii="Times New Roman" w:hAnsi="Times New Roman" w:cs="Times New Roman"/>
                <w:lang w:val="ru-RU"/>
              </w:rPr>
              <w:t xml:space="preserve">2. "Квалификация жана техникалык сунуштар (катышуучунун аты)" 2-бөлүк, жана </w:t>
            </w:r>
            <w:r w:rsidR="00081B60">
              <w:rPr>
                <w:rFonts w:ascii="Times New Roman" w:hAnsi="Times New Roman" w:cs="Times New Roman"/>
                <w:lang w:val="ru-RU"/>
              </w:rPr>
              <w:t>ушул сыяктуу</w:t>
            </w:r>
            <w:r w:rsidRPr="00E52D1B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40339C6B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704790F" w14:textId="122862E1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E52D1B">
              <w:rPr>
                <w:rFonts w:ascii="Times New Roman" w:hAnsi="Times New Roman" w:cs="Times New Roman"/>
                <w:lang w:val="ru-RU"/>
              </w:rPr>
              <w:t xml:space="preserve">Булут сактагычтан </w:t>
            </w:r>
            <w:r w:rsidR="00C80D07">
              <w:rPr>
                <w:rFonts w:ascii="Times New Roman" w:hAnsi="Times New Roman" w:cs="Times New Roman"/>
                <w:lang w:val="ru-RU"/>
              </w:rPr>
              <w:t xml:space="preserve">иш-кагаздарды </w:t>
            </w:r>
            <w:r w:rsidRPr="00E52D1B">
              <w:rPr>
                <w:rFonts w:ascii="Times New Roman" w:hAnsi="Times New Roman" w:cs="Times New Roman"/>
                <w:lang w:val="ru-RU"/>
              </w:rPr>
              <w:t xml:space="preserve">жүктөө үчүн шилтемелердин мөөнөтү </w:t>
            </w:r>
            <w:r w:rsidR="00C80D07">
              <w:rPr>
                <w:rFonts w:ascii="Times New Roman" w:hAnsi="Times New Roman" w:cs="Times New Roman"/>
                <w:lang w:val="ru-RU"/>
              </w:rPr>
              <w:t>чектелүү болгондуктан</w:t>
            </w:r>
            <w:r w:rsidRPr="00E52D1B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C80D07">
              <w:rPr>
                <w:rFonts w:ascii="Times New Roman" w:hAnsi="Times New Roman" w:cs="Times New Roman"/>
                <w:lang w:val="ru-RU"/>
              </w:rPr>
              <w:t xml:space="preserve">иш-кагаздарды </w:t>
            </w:r>
            <w:r w:rsidRPr="00E52D1B">
              <w:rPr>
                <w:rFonts w:ascii="Times New Roman" w:hAnsi="Times New Roman" w:cs="Times New Roman"/>
                <w:lang w:val="ru-RU"/>
              </w:rPr>
              <w:t xml:space="preserve">булут сактагычтарга жүктөө </w:t>
            </w:r>
            <w:r w:rsidR="00C80D07">
              <w:rPr>
                <w:rFonts w:ascii="Times New Roman" w:hAnsi="Times New Roman" w:cs="Times New Roman"/>
                <w:lang w:val="ru-RU"/>
              </w:rPr>
              <w:t>сунуштал</w:t>
            </w:r>
            <w:r w:rsidRPr="00E52D1B">
              <w:rPr>
                <w:rFonts w:ascii="Times New Roman" w:hAnsi="Times New Roman" w:cs="Times New Roman"/>
                <w:lang w:val="ru-RU"/>
              </w:rPr>
              <w:t xml:space="preserve">байт. </w:t>
            </w:r>
          </w:p>
          <w:p w14:paraId="21A4F32B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50116D5F" w14:textId="36B1D2C5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E52D1B">
              <w:rPr>
                <w:rFonts w:ascii="Times New Roman" w:hAnsi="Times New Roman" w:cs="Times New Roman"/>
                <w:lang w:val="ru-RU"/>
              </w:rPr>
              <w:t xml:space="preserve">Катышуучунун сунушу </w:t>
            </w:r>
            <w:r w:rsidR="00C80D07">
              <w:rPr>
                <w:rFonts w:ascii="Times New Roman" w:hAnsi="Times New Roman" w:cs="Times New Roman"/>
                <w:lang w:val="ru-RU"/>
              </w:rPr>
              <w:t xml:space="preserve">иш-кагаздардын </w:t>
            </w:r>
            <w:r w:rsidRPr="00E52D1B">
              <w:rPr>
                <w:rFonts w:ascii="Times New Roman" w:hAnsi="Times New Roman" w:cs="Times New Roman"/>
                <w:lang w:val="ru-RU"/>
              </w:rPr>
              <w:t xml:space="preserve">эки топтомуна бөлүнүшү керек. </w:t>
            </w:r>
          </w:p>
          <w:p w14:paraId="479DAA8E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6A4E9A6" w14:textId="7A09F1C2" w:rsidR="00FB3F67" w:rsidRPr="0004182F" w:rsidRDefault="00C80D0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Иш-кагаздардын </w:t>
            </w:r>
            <w:r w:rsidR="00FB3F67" w:rsidRPr="00E52D1B">
              <w:rPr>
                <w:rFonts w:ascii="Times New Roman" w:hAnsi="Times New Roman" w:cs="Times New Roman"/>
                <w:lang w:val="ru-RU"/>
              </w:rPr>
              <w:t>биринчи топтому:</w:t>
            </w:r>
          </w:p>
          <w:p w14:paraId="7FA43388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E52D1B">
              <w:rPr>
                <w:rFonts w:ascii="Times New Roman" w:hAnsi="Times New Roman" w:cs="Times New Roman"/>
                <w:lang w:val="ru-RU"/>
              </w:rPr>
              <w:t xml:space="preserve">1. Катышуучунун квалификациясы жана техникалык сунуштары. </w:t>
            </w:r>
          </w:p>
          <w:p w14:paraId="5959EB61" w14:textId="30A6D5C4" w:rsidR="00FB3F67" w:rsidRPr="00694A0D" w:rsidRDefault="00C80D0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Сынактык </w:t>
            </w:r>
            <w:r w:rsidR="00FB3F67" w:rsidRPr="00E52D1B">
              <w:rPr>
                <w:rFonts w:ascii="Times New Roman" w:hAnsi="Times New Roman" w:cs="Times New Roman"/>
                <w:b/>
                <w:bCs/>
                <w:lang w:val="ru-RU"/>
              </w:rPr>
              <w:t>сунуш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т</w:t>
            </w:r>
            <w:r w:rsidR="00FB3F67" w:rsidRPr="00E52D1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ун баасын же башка маалыматтарды көрсөтүүгө уруксат берилбейт. </w:t>
            </w:r>
            <w:r w:rsidR="0001660D">
              <w:rPr>
                <w:rFonts w:ascii="Times New Roman" w:hAnsi="Times New Roman" w:cs="Times New Roman"/>
                <w:b/>
                <w:bCs/>
                <w:lang w:val="ru-RU"/>
              </w:rPr>
              <w:t>Катышуучунун и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ш-кагаздардын б</w:t>
            </w:r>
            <w:r w:rsidR="00FB3F67" w:rsidRPr="00E52D1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иринчи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топтомунда </w:t>
            </w:r>
            <w:r w:rsidR="00FB3F67" w:rsidRPr="00E52D1B">
              <w:rPr>
                <w:rFonts w:ascii="Times New Roman" w:hAnsi="Times New Roman" w:cs="Times New Roman"/>
                <w:b/>
                <w:bCs/>
                <w:lang w:val="ru-RU"/>
              </w:rPr>
              <w:t>сунуш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тун</w:t>
            </w:r>
            <w:r w:rsidR="00FB3F67" w:rsidRPr="00E52D1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баасы </w:t>
            </w:r>
            <w:r w:rsidR="00FB3F67" w:rsidRPr="00E52D1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көрсөтүлгөн </w:t>
            </w:r>
            <w:r w:rsidR="0001660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арызы </w:t>
            </w:r>
            <w:r w:rsidR="00FB3F67" w:rsidRPr="00E52D1B">
              <w:rPr>
                <w:rFonts w:ascii="Times New Roman" w:hAnsi="Times New Roman" w:cs="Times New Roman"/>
                <w:b/>
                <w:bCs/>
                <w:lang w:val="ru-RU"/>
              </w:rPr>
              <w:t>четке кагылат.</w:t>
            </w:r>
          </w:p>
          <w:p w14:paraId="720AE15C" w14:textId="26709E79" w:rsidR="00FB3F67" w:rsidRP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7B51CD">
              <w:rPr>
                <w:rFonts w:ascii="Times New Roman" w:hAnsi="Times New Roman" w:cs="Times New Roman"/>
                <w:lang w:val="ru-RU"/>
              </w:rPr>
              <w:t>Катышууга кызы</w:t>
            </w:r>
            <w:r w:rsidR="009B0B6A">
              <w:rPr>
                <w:rFonts w:ascii="Times New Roman" w:hAnsi="Times New Roman" w:cs="Times New Roman"/>
                <w:lang w:val="ky-KG"/>
              </w:rPr>
              <w:t xml:space="preserve">кдар экендигин </w:t>
            </w:r>
            <w:r w:rsidRPr="007B51CD">
              <w:rPr>
                <w:rFonts w:ascii="Times New Roman" w:hAnsi="Times New Roman" w:cs="Times New Roman"/>
                <w:lang w:val="ru-RU"/>
              </w:rPr>
              <w:t>тастыктаган кат;</w:t>
            </w:r>
          </w:p>
          <w:p w14:paraId="26748919" w14:textId="77777777" w:rsidR="00FB3F67" w:rsidRP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</w:rPr>
              <w:t>Компания тууралуу толук маалымат:</w:t>
            </w:r>
          </w:p>
          <w:p w14:paraId="5FBC5587" w14:textId="5A549D67" w:rsidR="00FB3F67" w:rsidRP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E52D1B">
              <w:rPr>
                <w:rFonts w:ascii="Times New Roman" w:hAnsi="Times New Roman" w:cs="Times New Roman"/>
                <w:lang w:val="ru-RU"/>
              </w:rPr>
              <w:t>Кызмат көрсөтүү үчүн зарыл болгон уруксаттар, лицензиялар, сертификаттар;</w:t>
            </w:r>
          </w:p>
          <w:p w14:paraId="572A06E4" w14:textId="0A1744A2" w:rsidR="00FB3F67" w:rsidRPr="00FB3F67" w:rsidRDefault="00FB3F67" w:rsidP="004A1B58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E52D1B">
              <w:rPr>
                <w:rFonts w:ascii="Times New Roman" w:hAnsi="Times New Roman" w:cs="Times New Roman"/>
                <w:lang w:val="ru-RU"/>
              </w:rPr>
              <w:t>- Акыркы 5 жылдагы окшош кызматтар боюнча маалымдамалар тизмеси;</w:t>
            </w:r>
          </w:p>
          <w:p w14:paraId="0257336C" w14:textId="12829368" w:rsidR="00FB3F67" w:rsidRPr="00FB3F67" w:rsidRDefault="00FB3F67" w:rsidP="004A1B58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A24C6">
              <w:rPr>
                <w:rFonts w:ascii="Times New Roman" w:hAnsi="Times New Roman" w:cs="Times New Roman"/>
              </w:rPr>
              <w:t>- Сунуштар, сын-пикирлер.</w:t>
            </w:r>
          </w:p>
          <w:p w14:paraId="665C5A7F" w14:textId="77777777" w:rsidR="00FB3F67" w:rsidRP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E52D1B">
              <w:rPr>
                <w:rFonts w:ascii="Times New Roman" w:hAnsi="Times New Roman" w:cs="Times New Roman"/>
                <w:lang w:val="ru-RU"/>
              </w:rPr>
              <w:t>Юридикалык жактын каттоо күбөлүгүнүн сканерленген көчүрмөсү;</w:t>
            </w:r>
          </w:p>
          <w:p w14:paraId="0008B70C" w14:textId="77777777" w:rsidR="00FB3F67" w:rsidRP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E52D1B">
              <w:rPr>
                <w:rFonts w:ascii="Times New Roman" w:hAnsi="Times New Roman" w:cs="Times New Roman"/>
                <w:lang w:val="ru-RU"/>
              </w:rPr>
              <w:t>Негизги ишмердүүлүктү аныктаган документтин сканерленген көчүрмөсү (Устав), ошондой эле директор болуп дайындалуу чечиминин сканерленген көчүрмөсү;</w:t>
            </w:r>
          </w:p>
          <w:p w14:paraId="696309F8" w14:textId="7288BD9B" w:rsidR="00FB3F67" w:rsidRP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E52D1B">
              <w:rPr>
                <w:rFonts w:ascii="Times New Roman" w:hAnsi="Times New Roman" w:cs="Times New Roman"/>
                <w:lang w:val="ru-RU"/>
              </w:rPr>
              <w:t xml:space="preserve">2024-2025-жылдар үчүн </w:t>
            </w:r>
            <w:r w:rsidR="007B51CD">
              <w:rPr>
                <w:rFonts w:ascii="Times New Roman" w:hAnsi="Times New Roman" w:cs="Times New Roman"/>
                <w:lang w:val="ru-RU"/>
              </w:rPr>
              <w:t>финансылык</w:t>
            </w:r>
            <w:r w:rsidRPr="00E52D1B">
              <w:rPr>
                <w:rFonts w:ascii="Times New Roman" w:hAnsi="Times New Roman" w:cs="Times New Roman"/>
                <w:lang w:val="ru-RU"/>
              </w:rPr>
              <w:t xml:space="preserve"> отчеттордун</w:t>
            </w:r>
            <w:r w:rsidR="007B51CD">
              <w:rPr>
                <w:rFonts w:ascii="Times New Roman" w:hAnsi="Times New Roman" w:cs="Times New Roman"/>
                <w:lang w:val="ru-RU"/>
              </w:rPr>
              <w:t xml:space="preserve"> оригиналынын</w:t>
            </w:r>
            <w:r w:rsidRPr="00E52D1B">
              <w:rPr>
                <w:rFonts w:ascii="Times New Roman" w:hAnsi="Times New Roman" w:cs="Times New Roman"/>
                <w:lang w:val="ru-RU"/>
              </w:rPr>
              <w:t xml:space="preserve"> сканерленген көчүрмөсү: </w:t>
            </w:r>
          </w:p>
          <w:p w14:paraId="17825B4B" w14:textId="6691829A" w:rsidR="00FB3F67" w:rsidRPr="00FB3F67" w:rsidRDefault="007B51CD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–</w:t>
            </w:r>
            <w:r w:rsidR="00FB3F67" w:rsidRPr="00FB3F6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y-KG"/>
              </w:rPr>
              <w:t>Бухгалтердик б</w:t>
            </w:r>
            <w:r w:rsidR="00FB3F67" w:rsidRPr="00FB3F67">
              <w:rPr>
                <w:rFonts w:ascii="Times New Roman" w:hAnsi="Times New Roman" w:cs="Times New Roman"/>
              </w:rPr>
              <w:t xml:space="preserve">аланс; </w:t>
            </w:r>
          </w:p>
          <w:p w14:paraId="7EF51872" w14:textId="77777777" w:rsidR="00FB3F67" w:rsidRPr="00FB3F67" w:rsidRDefault="00FB3F67" w:rsidP="004A1B58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E52D1B">
              <w:rPr>
                <w:rFonts w:ascii="Times New Roman" w:hAnsi="Times New Roman" w:cs="Times New Roman"/>
                <w:lang w:val="ru-RU"/>
              </w:rPr>
              <w:t xml:space="preserve">- Киреше жана чыгымдар боюнча отчет; </w:t>
            </w:r>
          </w:p>
          <w:p w14:paraId="1BB7C334" w14:textId="77777777" w:rsidR="00FB3F67" w:rsidRPr="00FB3F67" w:rsidRDefault="00FB3F67" w:rsidP="004A1B58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E52D1B">
              <w:rPr>
                <w:rFonts w:ascii="Times New Roman" w:hAnsi="Times New Roman" w:cs="Times New Roman"/>
                <w:lang w:val="ru-RU"/>
              </w:rPr>
              <w:t xml:space="preserve">- Акча агымы боюнча отчет; </w:t>
            </w:r>
          </w:p>
          <w:p w14:paraId="73C86A0B" w14:textId="77777777" w:rsidR="00FB3F67" w:rsidRPr="00FB3F67" w:rsidRDefault="00FB3F67" w:rsidP="004A1B58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E52D1B">
              <w:rPr>
                <w:rFonts w:ascii="Times New Roman" w:hAnsi="Times New Roman" w:cs="Times New Roman"/>
                <w:lang w:val="ru-RU"/>
              </w:rPr>
              <w:t xml:space="preserve">- Капитал агымдары боюнча отчет; </w:t>
            </w:r>
          </w:p>
          <w:p w14:paraId="6A992520" w14:textId="77777777" w:rsidR="00FB3F67" w:rsidRPr="00FB3F67" w:rsidRDefault="00FB3F67" w:rsidP="004A1B58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</w:rPr>
              <w:t>- Бирдиктүү салык декларациясы.</w:t>
            </w:r>
          </w:p>
          <w:p w14:paraId="103223A8" w14:textId="77777777" w:rsid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E52D1B">
              <w:rPr>
                <w:rFonts w:ascii="Times New Roman" w:hAnsi="Times New Roman" w:cs="Times New Roman"/>
                <w:lang w:val="ru-RU"/>
              </w:rPr>
              <w:t>Акыркы отчеттук датага карата мамлекеттик органдарга салык төлөмдөрү жана камсыздандыруу төлөмдөрү боюнча карыздардын жоктугу тууралуу күбөлүк;</w:t>
            </w:r>
          </w:p>
          <w:p w14:paraId="095921E6" w14:textId="626E0481" w:rsidR="00EB3374" w:rsidRDefault="00482F35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E52D1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212D3A">
              <w:rPr>
                <w:rFonts w:ascii="Times New Roman" w:hAnsi="Times New Roman" w:cs="Times New Roman"/>
                <w:lang w:val="ru-RU"/>
              </w:rPr>
              <w:t xml:space="preserve">Иш-кагаздарды Техникалык тапшырмага </w:t>
            </w:r>
            <w:r w:rsidRPr="00E52D1B">
              <w:rPr>
                <w:rFonts w:ascii="Times New Roman" w:hAnsi="Times New Roman" w:cs="Times New Roman"/>
                <w:lang w:val="ru-RU"/>
              </w:rPr>
              <w:t xml:space="preserve">ылайык камсыз кылуу; </w:t>
            </w:r>
          </w:p>
          <w:p w14:paraId="3D581EAF" w14:textId="77777777" w:rsidR="00EB3374" w:rsidRDefault="00EB3374" w:rsidP="004A1B58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6A9DDE75" w14:textId="42A9F746" w:rsidR="00FB3F67" w:rsidRPr="00EB3374" w:rsidRDefault="00212D3A" w:rsidP="00EB3374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Иш-кагаздардын э</w:t>
            </w:r>
            <w:r w:rsidR="00FB3F67" w:rsidRPr="00E52D1B">
              <w:rPr>
                <w:rFonts w:ascii="Times New Roman" w:hAnsi="Times New Roman" w:cs="Times New Roman"/>
                <w:lang w:val="ru-RU"/>
              </w:rPr>
              <w:t>кинчи топтому:</w:t>
            </w:r>
          </w:p>
          <w:p w14:paraId="456C1694" w14:textId="77777777" w:rsidR="00FB3F67" w:rsidRPr="002213AD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E52D1B">
              <w:rPr>
                <w:rFonts w:ascii="Times New Roman" w:hAnsi="Times New Roman" w:cs="Times New Roman"/>
                <w:lang w:val="ru-RU"/>
              </w:rPr>
              <w:t>2. Каттын темасында төмөнкүлөрдү чагылдыруу зарыл:</w:t>
            </w:r>
          </w:p>
          <w:p w14:paraId="5EAB1111" w14:textId="1D4A3BC0" w:rsidR="00FB3F67" w:rsidRPr="007B262F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E52D1B">
              <w:rPr>
                <w:rFonts w:ascii="Times New Roman" w:hAnsi="Times New Roman" w:cs="Times New Roman"/>
                <w:lang w:val="ru-RU"/>
              </w:rPr>
              <w:t>"</w:t>
            </w:r>
            <w:r w:rsidR="000D60E9">
              <w:rPr>
                <w:rFonts w:ascii="Times New Roman" w:hAnsi="Times New Roman" w:cs="Times New Roman"/>
                <w:lang w:val="ru-RU"/>
              </w:rPr>
              <w:t xml:space="preserve">Сунуштун </w:t>
            </w:r>
            <w:r w:rsidRPr="00E52D1B">
              <w:rPr>
                <w:rFonts w:ascii="Times New Roman" w:hAnsi="Times New Roman" w:cs="Times New Roman"/>
                <w:lang w:val="ru-RU"/>
              </w:rPr>
              <w:t>баасы (</w:t>
            </w:r>
            <w:r w:rsidR="000D60E9">
              <w:rPr>
                <w:rFonts w:ascii="Times New Roman" w:hAnsi="Times New Roman" w:cs="Times New Roman"/>
                <w:lang w:val="ru-RU"/>
              </w:rPr>
              <w:t xml:space="preserve">катышуучунун </w:t>
            </w:r>
            <w:r w:rsidRPr="00E52D1B">
              <w:rPr>
                <w:rFonts w:ascii="Times New Roman" w:hAnsi="Times New Roman" w:cs="Times New Roman"/>
                <w:lang w:val="ru-RU"/>
              </w:rPr>
              <w:t>аты)"</w:t>
            </w:r>
          </w:p>
          <w:p w14:paraId="63BAA931" w14:textId="06C329E4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52D1B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 xml:space="preserve">Электрондук каттын мазмуну сырсөз менен </w:t>
            </w:r>
            <w:r w:rsidR="00604352">
              <w:rPr>
                <w:rFonts w:ascii="Times New Roman" w:hAnsi="Times New Roman" w:cs="Times New Roman"/>
                <w:b/>
                <w:bCs/>
                <w:lang w:val="ru-RU"/>
              </w:rPr>
              <w:t>шифрлөө</w:t>
            </w:r>
            <w:r w:rsidRPr="00E52D1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керек. Эгер катышуучу баалоонун биринчи баскычынан өтсө, сырсөз суралат. </w:t>
            </w:r>
          </w:p>
          <w:p w14:paraId="15B2A597" w14:textId="577AFB76" w:rsidR="00FB3F67" w:rsidRPr="00FB3F67" w:rsidRDefault="00FB3F67" w:rsidP="00FB3F6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52D1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- Расмий фирмалык бланкта коммерциялык сунуш, иштин шарттары, төлөм шарттары жана </w:t>
            </w:r>
            <w:r w:rsidRPr="00E52D1B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коммерциялык сунуш/эсептөө (чыгымдардын бөлүнүшү)</w:t>
            </w:r>
          </w:p>
          <w:p w14:paraId="27425EA7" w14:textId="77777777" w:rsidR="00FB3F67" w:rsidRPr="000925FD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3835F6B3" w14:textId="2E662F4A" w:rsidR="00FB3F67" w:rsidRPr="00CD156B" w:rsidRDefault="00FB3F67" w:rsidP="00FB3F67">
            <w:pPr>
              <w:pStyle w:val="a7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E52D1B">
              <w:rPr>
                <w:rFonts w:ascii="Times New Roman" w:eastAsia="Times New Roman" w:hAnsi="Times New Roman" w:cs="Times New Roman"/>
                <w:lang w:val="ru-RU"/>
              </w:rPr>
              <w:t xml:space="preserve">Жеңүүчү </w:t>
            </w:r>
            <w:r w:rsidR="00D86CAA">
              <w:rPr>
                <w:rFonts w:ascii="Times New Roman" w:eastAsia="Times New Roman" w:hAnsi="Times New Roman" w:cs="Times New Roman"/>
                <w:lang w:val="ru-RU"/>
              </w:rPr>
              <w:t xml:space="preserve">болуп </w:t>
            </w:r>
            <w:r w:rsidRPr="00E52D1B">
              <w:rPr>
                <w:rFonts w:ascii="Times New Roman" w:eastAsia="Times New Roman" w:hAnsi="Times New Roman" w:cs="Times New Roman"/>
                <w:lang w:val="ru-RU"/>
              </w:rPr>
              <w:t xml:space="preserve">— </w:t>
            </w:r>
            <w:r w:rsidR="00604352">
              <w:rPr>
                <w:rFonts w:ascii="Times New Roman" w:eastAsia="Times New Roman" w:hAnsi="Times New Roman" w:cs="Times New Roman"/>
                <w:lang w:val="ru-RU"/>
              </w:rPr>
              <w:t>катыш</w:t>
            </w:r>
            <w:r w:rsidR="00D86CAA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Pr="00E52D1B">
              <w:rPr>
                <w:rFonts w:ascii="Times New Roman" w:eastAsia="Times New Roman" w:hAnsi="Times New Roman" w:cs="Times New Roman"/>
                <w:lang w:val="ru-RU"/>
              </w:rPr>
              <w:t>баасы/сапаты/кызмат көрсөтүү</w:t>
            </w:r>
            <w:r w:rsidR="0060435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E52D1B">
              <w:rPr>
                <w:rFonts w:ascii="Times New Roman" w:eastAsia="Times New Roman" w:hAnsi="Times New Roman" w:cs="Times New Roman"/>
                <w:lang w:val="ru-RU"/>
              </w:rPr>
              <w:t>шарттары боюнча эң жакшы шарттарды сунуштаган жана Т</w:t>
            </w:r>
            <w:r w:rsidR="00D86CAA">
              <w:rPr>
                <w:rFonts w:ascii="Times New Roman" w:eastAsia="Times New Roman" w:hAnsi="Times New Roman" w:cs="Times New Roman"/>
                <w:lang w:val="ru-RU"/>
              </w:rPr>
              <w:t xml:space="preserve">ехникалык талаптарга </w:t>
            </w:r>
            <w:r w:rsidRPr="00E52D1B">
              <w:rPr>
                <w:rFonts w:ascii="Times New Roman" w:eastAsia="Times New Roman" w:hAnsi="Times New Roman" w:cs="Times New Roman"/>
                <w:lang w:val="ru-RU"/>
              </w:rPr>
              <w:t xml:space="preserve">ылайык </w:t>
            </w:r>
            <w:r w:rsidR="00D86CAA">
              <w:rPr>
                <w:rFonts w:ascii="Times New Roman" w:eastAsia="Times New Roman" w:hAnsi="Times New Roman" w:cs="Times New Roman"/>
                <w:lang w:val="ru-RU"/>
              </w:rPr>
              <w:t xml:space="preserve">сынактык </w:t>
            </w:r>
            <w:r w:rsidRPr="00E52D1B">
              <w:rPr>
                <w:rFonts w:ascii="Times New Roman" w:eastAsia="Times New Roman" w:hAnsi="Times New Roman" w:cs="Times New Roman"/>
                <w:lang w:val="ru-RU"/>
              </w:rPr>
              <w:t>арыз берген катышуучу</w:t>
            </w:r>
            <w:r w:rsidR="00D86CAA">
              <w:rPr>
                <w:rFonts w:ascii="Times New Roman" w:eastAsia="Times New Roman" w:hAnsi="Times New Roman" w:cs="Times New Roman"/>
                <w:lang w:val="ru-RU"/>
              </w:rPr>
              <w:t xml:space="preserve"> таанылат</w:t>
            </w:r>
            <w:r w:rsidRPr="00E52D1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0945F631" w14:textId="6332D901" w:rsidR="00FB3F67" w:rsidRPr="00CD156B" w:rsidRDefault="00D86CAA" w:rsidP="00FB3F67">
            <w:pPr>
              <w:pStyle w:val="a7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Сынактын катышуучусу </w:t>
            </w:r>
            <w:r w:rsidR="00FB3F67" w:rsidRPr="00E52D1B">
              <w:rPr>
                <w:rFonts w:ascii="Times New Roman" w:eastAsia="Times New Roman" w:hAnsi="Times New Roman" w:cs="Times New Roman"/>
                <w:lang w:val="ru-RU"/>
              </w:rPr>
              <w:t>тарабынан белгиленген жумуш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тар баасы</w:t>
            </w:r>
            <w:r w:rsidR="00FB3F67" w:rsidRPr="00E52D1B">
              <w:rPr>
                <w:rFonts w:ascii="Times New Roman" w:eastAsia="Times New Roman" w:hAnsi="Times New Roman" w:cs="Times New Roman"/>
                <w:lang w:val="ru-RU"/>
              </w:rPr>
              <w:t xml:space="preserve"> Кыргыз Республикасынын мыйзамдарына ылайык алынган салыктар, төлөмдөр жана башка төлөмдөр, ошондой  эле кызмат мөөнөтүн эске алуу </w:t>
            </w:r>
            <w:r w:rsidR="00FB3F67" w:rsidRPr="00E52D1B"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  <w:t>менен келишимдик милдеттенмелерди аткаруу үчүн башка чыгымдарды,</w:t>
            </w:r>
            <w:r w:rsidR="00FB3F67" w:rsidRPr="00E52D1B">
              <w:rPr>
                <w:rFonts w:ascii="Times New Roman" w:eastAsia="Times New Roman" w:hAnsi="Times New Roman" w:cs="Times New Roman"/>
                <w:lang w:val="ru-RU"/>
              </w:rPr>
              <w:t xml:space="preserve"> ошондой эле келишимде көрсөтүлгөн тиешелүү кызматтарды камтыйт. </w:t>
            </w:r>
          </w:p>
          <w:p w14:paraId="5C025C03" w14:textId="77777777" w:rsidR="00FB3F67" w:rsidRPr="00904646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</w:tr>
      <w:tr w:rsidR="00FB3F67" w:rsidRPr="0055467B" w14:paraId="4A2324D7" w14:textId="77777777" w:rsidTr="001A462F">
        <w:tc>
          <w:tcPr>
            <w:tcW w:w="2335" w:type="dxa"/>
          </w:tcPr>
          <w:p w14:paraId="0BBC69FA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lastRenderedPageBreak/>
              <w:t>Баалоо критерийлери:</w:t>
            </w:r>
          </w:p>
        </w:tc>
        <w:tc>
          <w:tcPr>
            <w:tcW w:w="7344" w:type="dxa"/>
          </w:tcPr>
          <w:p w14:paraId="563A4E19" w14:textId="0663584F" w:rsidR="00FB3F67" w:rsidRDefault="00FB3F67" w:rsidP="00FB3F67">
            <w:pPr>
              <w:pStyle w:val="ad"/>
              <w:numPr>
                <w:ilvl w:val="0"/>
                <w:numId w:val="1"/>
              </w:numPr>
              <w:spacing w:before="240" w:beforeAutospacing="0" w:after="0" w:afterAutospacing="0"/>
              <w:ind w:left="431"/>
              <w:contextualSpacing/>
              <w:jc w:val="both"/>
              <w:rPr>
                <w:lang w:val="ru-RU"/>
              </w:rPr>
            </w:pPr>
            <w:r w:rsidRPr="00E52D1B">
              <w:rPr>
                <w:lang w:val="ru-RU"/>
              </w:rPr>
              <w:t xml:space="preserve">Бардык квалификациялык талаптарга жооп берген жана суралган </w:t>
            </w:r>
            <w:r w:rsidR="00D9360A">
              <w:rPr>
                <w:lang w:val="ru-RU"/>
              </w:rPr>
              <w:t xml:space="preserve">иш-кагаздардын </w:t>
            </w:r>
            <w:r w:rsidRPr="00E52D1B">
              <w:rPr>
                <w:lang w:val="ru-RU"/>
              </w:rPr>
              <w:t xml:space="preserve">толук </w:t>
            </w:r>
            <w:r w:rsidR="00D9360A">
              <w:rPr>
                <w:lang w:val="ru-RU"/>
              </w:rPr>
              <w:t xml:space="preserve">топтомун </w:t>
            </w:r>
            <w:r w:rsidRPr="00E52D1B">
              <w:rPr>
                <w:lang w:val="ru-RU"/>
              </w:rPr>
              <w:t>камтыган сунуш тандалган деп тааныла</w:t>
            </w:r>
            <w:r w:rsidR="00D9360A">
              <w:rPr>
                <w:lang w:val="ru-RU"/>
              </w:rPr>
              <w:t>т</w:t>
            </w:r>
            <w:r w:rsidRPr="00E52D1B">
              <w:rPr>
                <w:lang w:val="ru-RU"/>
              </w:rPr>
              <w:t xml:space="preserve">. </w:t>
            </w:r>
          </w:p>
          <w:p w14:paraId="15D2EA5A" w14:textId="7412EF5B" w:rsidR="00FB3F67" w:rsidRPr="00FA3960" w:rsidRDefault="00FB3F67" w:rsidP="00FB3F67">
            <w:pPr>
              <w:pStyle w:val="a7"/>
              <w:numPr>
                <w:ilvl w:val="0"/>
                <w:numId w:val="1"/>
              </w:numPr>
              <w:ind w:left="431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52D1B">
              <w:rPr>
                <w:rFonts w:ascii="Times New Roman" w:eastAsia="Times New Roman" w:hAnsi="Times New Roman" w:cs="Times New Roman"/>
                <w:lang w:val="ru-RU" w:eastAsia="ru-RU"/>
              </w:rPr>
              <w:t>Келишимдин аткарылышы үчүн кепилдик к</w:t>
            </w:r>
            <w:r w:rsidR="00D9360A">
              <w:rPr>
                <w:rFonts w:ascii="Times New Roman" w:eastAsia="Times New Roman" w:hAnsi="Times New Roman" w:cs="Times New Roman"/>
                <w:lang w:val="ru-RU" w:eastAsia="ru-RU"/>
              </w:rPr>
              <w:t>амсыздоо</w:t>
            </w:r>
            <w:r w:rsidRPr="00E52D1B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(</w:t>
            </w:r>
            <w:r w:rsidR="00D9360A">
              <w:rPr>
                <w:rFonts w:ascii="Times New Roman" w:eastAsia="Times New Roman" w:hAnsi="Times New Roman" w:cs="Times New Roman"/>
                <w:lang w:val="ru-RU" w:eastAsia="ru-RU"/>
              </w:rPr>
              <w:t>ГОИД</w:t>
            </w:r>
            <w:r w:rsidRPr="00E52D1B">
              <w:rPr>
                <w:rFonts w:ascii="Times New Roman" w:eastAsia="Times New Roman" w:hAnsi="Times New Roman" w:cs="Times New Roman"/>
                <w:lang w:val="ru-RU" w:eastAsia="ru-RU"/>
              </w:rPr>
              <w:t xml:space="preserve">) </w:t>
            </w:r>
            <w:r w:rsidR="00D936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сынактык иш-кагаздарда </w:t>
            </w:r>
            <w:r w:rsidRPr="00E52D1B">
              <w:rPr>
                <w:rFonts w:ascii="Times New Roman" w:eastAsia="Times New Roman" w:hAnsi="Times New Roman" w:cs="Times New Roman"/>
                <w:lang w:val="ru-RU" w:eastAsia="ru-RU"/>
              </w:rPr>
              <w:t>көрсөтүлгөн, ж</w:t>
            </w:r>
            <w:r w:rsidR="00D9360A">
              <w:rPr>
                <w:rFonts w:ascii="Times New Roman" w:eastAsia="Times New Roman" w:hAnsi="Times New Roman" w:cs="Times New Roman"/>
                <w:lang w:val="ru-RU" w:eastAsia="ru-RU"/>
              </w:rPr>
              <w:t>еткирүүчүгө</w:t>
            </w:r>
            <w:r w:rsidRPr="00E52D1B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берилген милдеттенмелерди аткарууну камсыздоо үчүн </w:t>
            </w:r>
            <w:r w:rsidR="00D9360A">
              <w:rPr>
                <w:rFonts w:ascii="Times New Roman" w:eastAsia="Times New Roman" w:hAnsi="Times New Roman" w:cs="Times New Roman"/>
                <w:lang w:val="ru-RU" w:eastAsia="ru-RU"/>
              </w:rPr>
              <w:t>сынактын ж</w:t>
            </w:r>
            <w:r w:rsidRPr="00E52D1B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еңүүчүсү тарабынан Декларация түрүндө түзүлөт. </w:t>
            </w:r>
          </w:p>
          <w:p w14:paraId="57754D4B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</w:tc>
      </w:tr>
      <w:tr w:rsidR="00FB3F67" w:rsidRPr="0055467B" w14:paraId="2ED6FFDD" w14:textId="77777777" w:rsidTr="001A462F">
        <w:tc>
          <w:tcPr>
            <w:tcW w:w="9679" w:type="dxa"/>
            <w:gridSpan w:val="2"/>
          </w:tcPr>
          <w:p w14:paraId="414929D7" w14:textId="31D7BD7F" w:rsidR="00FB3F67" w:rsidRPr="0040524A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D9360A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"Кызмат"</w:t>
            </w:r>
            <w:r w:rsidRPr="00E52D1B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 xml:space="preserve"> темасын камтыган сунуш </w:t>
            </w:r>
            <w:r w:rsidRPr="00E52D1B">
              <w:rPr>
                <w:rFonts w:ascii="Times New Roman" w:eastAsia="Times New Roman" w:hAnsi="Times New Roman" w:cs="Times New Roman"/>
                <w:lang w:val="ru-RU" w:eastAsia="ru-RU"/>
              </w:rPr>
              <w:t xml:space="preserve">2026-жылдын </w:t>
            </w:r>
            <w:r w:rsidR="005259D5" w:rsidRPr="005259D5">
              <w:rPr>
                <w:rFonts w:ascii="Times New Roman" w:eastAsia="Times New Roman" w:hAnsi="Times New Roman" w:cs="Times New Roman"/>
                <w:lang w:val="ru-RU" w:eastAsia="ru-RU"/>
              </w:rPr>
              <w:t>2</w:t>
            </w:r>
            <w:r w:rsidR="005259D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E52D1B">
              <w:rPr>
                <w:rFonts w:ascii="Times New Roman" w:eastAsia="Times New Roman" w:hAnsi="Times New Roman" w:cs="Times New Roman"/>
                <w:lang w:val="ru-RU" w:eastAsia="ru-RU"/>
              </w:rPr>
              <w:t>-июлунда саат 14:00дөн кечикпей</w:t>
            </w:r>
            <w:r w:rsidR="007627B6" w:rsidRPr="00E52D1B">
              <w:rPr>
                <w:rStyle w:val="af0"/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7627B6">
              <w:rPr>
                <w:rStyle w:val="af0"/>
                <w:rFonts w:ascii="Times New Roman" w:hAnsi="Times New Roman" w:cs="Times New Roman"/>
                <w:b/>
                <w:bCs/>
              </w:rPr>
              <w:t>cleaning</w:t>
            </w:r>
            <w:r w:rsidR="0055024C">
              <w:rPr>
                <w:rStyle w:val="af0"/>
                <w:rFonts w:ascii="Times New Roman" w:hAnsi="Times New Roman" w:cs="Times New Roman"/>
                <w:b/>
                <w:bCs/>
                <w:lang w:val="ru-RU"/>
              </w:rPr>
              <w:t>2026</w:t>
            </w:r>
            <w:r w:rsidR="007627B6" w:rsidRPr="00E52D1B">
              <w:rPr>
                <w:rStyle w:val="af0"/>
                <w:rFonts w:ascii="Times New Roman" w:hAnsi="Times New Roman" w:cs="Times New Roman"/>
                <w:b/>
                <w:bCs/>
                <w:lang w:val="ru-RU"/>
              </w:rPr>
              <w:t>@</w:t>
            </w:r>
            <w:r w:rsidR="007627B6">
              <w:rPr>
                <w:rStyle w:val="af0"/>
                <w:rFonts w:ascii="Times New Roman" w:hAnsi="Times New Roman" w:cs="Times New Roman"/>
                <w:b/>
                <w:bCs/>
              </w:rPr>
              <w:t>kumtor</w:t>
            </w:r>
            <w:r w:rsidR="007627B6" w:rsidRPr="00E52D1B">
              <w:rPr>
                <w:rStyle w:val="af0"/>
                <w:rFonts w:ascii="Times New Roman" w:hAnsi="Times New Roman" w:cs="Times New Roman"/>
                <w:b/>
                <w:bCs/>
                <w:lang w:val="ru-RU"/>
              </w:rPr>
              <w:t>.</w:t>
            </w:r>
            <w:r w:rsidR="007627B6">
              <w:rPr>
                <w:rStyle w:val="af0"/>
                <w:rFonts w:ascii="Times New Roman" w:hAnsi="Times New Roman" w:cs="Times New Roman"/>
                <w:b/>
                <w:bCs/>
              </w:rPr>
              <w:t>kg</w:t>
            </w:r>
            <w:r w:rsidR="007627B6" w:rsidRPr="00E52D1B">
              <w:rPr>
                <w:rStyle w:val="af0"/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7627B6" w:rsidRPr="00D9360A">
              <w:rPr>
                <w:rStyle w:val="af0"/>
                <w:rFonts w:ascii="Times New Roman" w:hAnsi="Times New Roman" w:cs="Times New Roman"/>
                <w:color w:val="000000" w:themeColor="text1"/>
                <w:u w:val="none"/>
                <w:lang w:val="ru-RU"/>
              </w:rPr>
              <w:t xml:space="preserve">электрондук </w:t>
            </w:r>
            <w:r w:rsidR="00D9360A" w:rsidRPr="00D9360A">
              <w:rPr>
                <w:rStyle w:val="af0"/>
                <w:rFonts w:ascii="Times New Roman" w:hAnsi="Times New Roman" w:cs="Times New Roman"/>
                <w:color w:val="000000" w:themeColor="text1"/>
                <w:u w:val="none"/>
                <w:lang w:val="ru-RU"/>
              </w:rPr>
              <w:t>д</w:t>
            </w:r>
            <w:r w:rsidR="00D9360A" w:rsidRPr="00D9360A">
              <w:rPr>
                <w:rStyle w:val="af0"/>
                <w:rFonts w:ascii="Times New Roman" w:hAnsi="Times New Roman" w:cs="Times New Roman"/>
                <w:color w:val="000000" w:themeColor="text1"/>
                <w:u w:val="none"/>
                <w:lang w:val="ky-KG"/>
              </w:rPr>
              <w:t>аре</w:t>
            </w:r>
            <w:r w:rsidR="00D9360A">
              <w:rPr>
                <w:rStyle w:val="af0"/>
                <w:rFonts w:ascii="Times New Roman" w:hAnsi="Times New Roman" w:cs="Times New Roman"/>
                <w:color w:val="000000" w:themeColor="text1"/>
                <w:u w:val="none"/>
                <w:lang w:val="ky-KG"/>
              </w:rPr>
              <w:t>гин</w:t>
            </w:r>
            <w:r w:rsidR="00D9360A" w:rsidRPr="00D9360A">
              <w:rPr>
                <w:rStyle w:val="af0"/>
                <w:rFonts w:ascii="Times New Roman" w:hAnsi="Times New Roman" w:cs="Times New Roman"/>
                <w:color w:val="000000" w:themeColor="text1"/>
                <w:u w:val="none"/>
                <w:lang w:val="ky-KG"/>
              </w:rPr>
              <w:t xml:space="preserve">е </w:t>
            </w:r>
            <w:r w:rsidR="007627B6" w:rsidRPr="00D9360A">
              <w:rPr>
                <w:rStyle w:val="af0"/>
                <w:rFonts w:ascii="Times New Roman" w:hAnsi="Times New Roman" w:cs="Times New Roman"/>
                <w:color w:val="000000" w:themeColor="text1"/>
                <w:u w:val="none"/>
                <w:lang w:val="ru-RU"/>
              </w:rPr>
              <w:t>жөнөтүлүшү  керек.</w:t>
            </w:r>
            <w:r w:rsidRPr="00D9360A">
              <w:rPr>
                <w:rFonts w:ascii="Times New Roman" w:hAnsi="Times New Roman" w:cs="Times New Roman"/>
                <w:b/>
                <w:bCs/>
                <w:color w:val="000000" w:themeColor="text1"/>
                <w:lang w:val="ru-RU"/>
              </w:rPr>
              <w:t xml:space="preserve"> </w:t>
            </w:r>
          </w:p>
        </w:tc>
      </w:tr>
      <w:tr w:rsidR="00FB3F67" w:rsidRPr="0055467B" w14:paraId="0C3653E0" w14:textId="77777777" w:rsidTr="001A462F">
        <w:tc>
          <w:tcPr>
            <w:tcW w:w="9679" w:type="dxa"/>
            <w:gridSpan w:val="2"/>
          </w:tcPr>
          <w:p w14:paraId="09228433" w14:textId="47CE8B97" w:rsidR="00FB3F67" w:rsidRPr="00CE0BDB" w:rsidRDefault="00D9360A" w:rsidP="001A462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Буйрутмачы</w:t>
            </w:r>
            <w:r w:rsidR="00FB3F67" w:rsidRPr="00E52D1B">
              <w:rPr>
                <w:lang w:val="ru-RU"/>
              </w:rPr>
              <w:t xml:space="preserve"> сунуштардын бирин же баарын кабыл алууга же четке кагууга укуктуу, ошондой эле Келишим берилгенге чейин каалаган убакта тандоо процессин токтотууга укуктуу, тиешелүү катышуучуларга эч кандай милдеттенме албастан.</w:t>
            </w:r>
          </w:p>
        </w:tc>
      </w:tr>
      <w:tr w:rsidR="00FB3F67" w:rsidRPr="0055467B" w14:paraId="7733652D" w14:textId="77777777" w:rsidTr="001A462F">
        <w:tc>
          <w:tcPr>
            <w:tcW w:w="9679" w:type="dxa"/>
            <w:gridSpan w:val="2"/>
          </w:tcPr>
          <w:p w14:paraId="1B3C6675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E52D1B">
              <w:rPr>
                <w:rFonts w:eastAsia="Calibri"/>
                <w:lang w:val="ru-RU"/>
              </w:rPr>
              <w:t xml:space="preserve">Сунуш расмий бланкта болушу керек. </w:t>
            </w:r>
          </w:p>
        </w:tc>
      </w:tr>
      <w:tr w:rsidR="00FB3F67" w:rsidRPr="0055467B" w14:paraId="7C658131" w14:textId="77777777" w:rsidTr="001A462F">
        <w:tc>
          <w:tcPr>
            <w:tcW w:w="9679" w:type="dxa"/>
            <w:gridSpan w:val="2"/>
          </w:tcPr>
          <w:p w14:paraId="09BD64EA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E52D1B">
              <w:rPr>
                <w:lang w:val="ru-RU"/>
              </w:rPr>
              <w:t xml:space="preserve">         Тандоо катышуучулары тарабынан белгиленген мөөнөттөрдөн кийин берилген сунуштар кабыл алынбайт жана каралбайт.</w:t>
            </w:r>
          </w:p>
          <w:p w14:paraId="41D51855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E52D1B">
              <w:rPr>
                <w:lang w:val="ru-RU"/>
              </w:rPr>
              <w:t>Өз сунушун берүү менен, катышуучу компаниянын талаптарында көрсөтүлгөн бардык шарттарга макул болот.</w:t>
            </w:r>
          </w:p>
          <w:p w14:paraId="27135EFB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E52D1B">
              <w:rPr>
                <w:lang w:val="ru-RU"/>
              </w:rPr>
              <w:t>Ар бир тандоо катышуучусу бир гана сунуш бере алат.</w:t>
            </w:r>
          </w:p>
          <w:p w14:paraId="2D2F7E74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E52D1B">
              <w:rPr>
                <w:lang w:val="ru-RU"/>
              </w:rPr>
              <w:t>Сунуштун жарактуулук мөөнөтү кеминде 60 календардык күн болушу керек.</w:t>
            </w:r>
          </w:p>
          <w:p w14:paraId="1212F59F" w14:textId="1086380E" w:rsidR="00FB3F67" w:rsidRPr="00CE0BDB" w:rsidRDefault="005A495C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Сынактын </w:t>
            </w:r>
            <w:r w:rsidR="00FB3F67" w:rsidRPr="00E52D1B">
              <w:rPr>
                <w:lang w:val="ru-RU"/>
              </w:rPr>
              <w:t>сунуш</w:t>
            </w:r>
            <w:r>
              <w:rPr>
                <w:lang w:val="ru-RU"/>
              </w:rPr>
              <w:t>тун</w:t>
            </w:r>
            <w:r w:rsidR="00FB3F67" w:rsidRPr="00E52D1B">
              <w:rPr>
                <w:lang w:val="ru-RU"/>
              </w:rPr>
              <w:t xml:space="preserve"> жарактуу мөөнөтү учурунда</w:t>
            </w:r>
            <w:r>
              <w:rPr>
                <w:lang w:val="ru-RU"/>
              </w:rPr>
              <w:t xml:space="preserve"> сынакты</w:t>
            </w:r>
            <w:r w:rsidR="00FB3F67" w:rsidRPr="00E52D1B">
              <w:rPr>
                <w:lang w:val="ru-RU"/>
              </w:rPr>
              <w:t xml:space="preserve">к сунуштарга өзгөртүү киргизүүгө уруксат берилбейт. </w:t>
            </w:r>
          </w:p>
        </w:tc>
      </w:tr>
      <w:tr w:rsidR="00FB3F67" w:rsidRPr="0055467B" w14:paraId="4FC9AC0C" w14:textId="77777777" w:rsidTr="001A462F">
        <w:tc>
          <w:tcPr>
            <w:tcW w:w="9679" w:type="dxa"/>
            <w:gridSpan w:val="2"/>
          </w:tcPr>
          <w:p w14:paraId="5D1A29FD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E52D1B">
              <w:rPr>
                <w:rFonts w:eastAsiaTheme="minorEastAsia"/>
                <w:lang w:val="ru-RU" w:eastAsia="ru-RU"/>
              </w:rPr>
              <w:t xml:space="preserve">Тандалган катышуучу келишимге кол коюудан мурун декларация түрүндө келишимдин аткарылышы тууралуу кепилдик берүүгө милдеттүү. </w:t>
            </w:r>
          </w:p>
        </w:tc>
      </w:tr>
      <w:tr w:rsidR="00FB3F67" w:rsidRPr="0055467B" w14:paraId="7819FECF" w14:textId="77777777" w:rsidTr="001A462F">
        <w:tc>
          <w:tcPr>
            <w:tcW w:w="9679" w:type="dxa"/>
            <w:gridSpan w:val="2"/>
          </w:tcPr>
          <w:p w14:paraId="06DA19BC" w14:textId="685853FE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E52D1B">
              <w:rPr>
                <w:lang w:val="ru-RU"/>
              </w:rPr>
              <w:t xml:space="preserve">Бул </w:t>
            </w:r>
            <w:r w:rsidR="005A495C">
              <w:rPr>
                <w:lang w:val="ru-RU"/>
              </w:rPr>
              <w:t xml:space="preserve">сынак </w:t>
            </w:r>
            <w:r w:rsidRPr="00E52D1B">
              <w:rPr>
                <w:lang w:val="ru-RU"/>
              </w:rPr>
              <w:t xml:space="preserve">боюнча бардык суроолорду электрондук </w:t>
            </w:r>
            <w:r w:rsidR="00985072">
              <w:rPr>
                <w:lang w:val="ru-RU"/>
              </w:rPr>
              <w:t>дарекке</w:t>
            </w:r>
            <w:r w:rsidRPr="00E52D1B">
              <w:rPr>
                <w:lang w:val="ru-RU"/>
              </w:rPr>
              <w:t xml:space="preserve"> жөнөтүңүз: </w:t>
            </w:r>
            <w:hyperlink r:id="rId9" w:history="1">
              <w:r w:rsidRPr="000F0DB5">
                <w:rPr>
                  <w:rStyle w:val="af0"/>
                </w:rPr>
                <w:t>Meerim</w:t>
              </w:r>
              <w:r w:rsidRPr="00E52D1B">
                <w:rPr>
                  <w:rStyle w:val="af0"/>
                  <w:lang w:val="ru-RU"/>
                </w:rPr>
                <w:t>.</w:t>
              </w:r>
              <w:r w:rsidRPr="000F0DB5">
                <w:rPr>
                  <w:rStyle w:val="af0"/>
                </w:rPr>
                <w:t>Toibaeva</w:t>
              </w:r>
              <w:r w:rsidRPr="00E52D1B">
                <w:rPr>
                  <w:rStyle w:val="af0"/>
                  <w:lang w:val="ru-RU"/>
                </w:rPr>
                <w:t>@</w:t>
              </w:r>
              <w:r w:rsidRPr="000F0DB5">
                <w:rPr>
                  <w:rStyle w:val="af0"/>
                </w:rPr>
                <w:t>kumtor</w:t>
              </w:r>
              <w:r w:rsidRPr="00E52D1B">
                <w:rPr>
                  <w:rStyle w:val="af0"/>
                  <w:lang w:val="ru-RU"/>
                </w:rPr>
                <w:t>.</w:t>
              </w:r>
              <w:r w:rsidRPr="000F0DB5">
                <w:rPr>
                  <w:rStyle w:val="af0"/>
                </w:rPr>
                <w:t>kg</w:t>
              </w:r>
            </w:hyperlink>
          </w:p>
        </w:tc>
      </w:tr>
      <w:tr w:rsidR="00FB3F67" w:rsidRPr="0055467B" w14:paraId="028157B0" w14:textId="77777777" w:rsidTr="001A462F">
        <w:tc>
          <w:tcPr>
            <w:tcW w:w="9679" w:type="dxa"/>
            <w:gridSpan w:val="2"/>
          </w:tcPr>
          <w:p w14:paraId="18515046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E52D1B">
              <w:rPr>
                <w:rFonts w:eastAsia="Times New Roman"/>
                <w:lang w:val="ru-RU" w:eastAsia="zh-CN"/>
              </w:rPr>
              <w:lastRenderedPageBreak/>
              <w:tab/>
            </w:r>
            <w:r w:rsidRPr="00E52D1B">
              <w:rPr>
                <w:lang w:val="ru-RU"/>
              </w:rPr>
              <w:t>Тандоо шарттарын тактоо үчүн өтүнүчтөр сунушту тапшыруу мөөнөтүнө чейин 3 календардык күн мурун жөнөтүлүшү керек.</w:t>
            </w:r>
          </w:p>
        </w:tc>
      </w:tr>
    </w:tbl>
    <w:p w14:paraId="370DAEA4" w14:textId="77777777" w:rsidR="00FB3F67" w:rsidRPr="00955A7E" w:rsidRDefault="00FB3F67" w:rsidP="00FB3F67">
      <w:pPr>
        <w:spacing w:after="0"/>
        <w:rPr>
          <w:rFonts w:ascii="Times New Roman" w:hAnsi="Times New Roman" w:cs="Times New Roman"/>
          <w:b/>
          <w:bCs/>
          <w:lang w:val="ru-RU"/>
        </w:rPr>
      </w:pPr>
    </w:p>
    <w:p w14:paraId="22F189CC" w14:textId="7C1A3DEF" w:rsidR="00FB3F67" w:rsidRPr="00862E41" w:rsidRDefault="008022A5" w:rsidP="00FB3F67">
      <w:pPr>
        <w:spacing w:after="0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Тиркемелер</w:t>
      </w:r>
      <w:r w:rsidR="00FB3F67" w:rsidRPr="00E52D1B">
        <w:rPr>
          <w:rFonts w:ascii="Times New Roman" w:hAnsi="Times New Roman" w:cs="Times New Roman"/>
          <w:b/>
          <w:bCs/>
          <w:lang w:val="ru-RU"/>
        </w:rPr>
        <w:t>:</w:t>
      </w:r>
    </w:p>
    <w:p w14:paraId="274014C7" w14:textId="696FE98E" w:rsidR="00FB3F67" w:rsidRDefault="00FB3F67" w:rsidP="00FB3F67">
      <w:pPr>
        <w:spacing w:after="0"/>
        <w:rPr>
          <w:rFonts w:ascii="Times New Roman" w:hAnsi="Times New Roman" w:cs="Times New Roman"/>
          <w:lang w:val="ru-RU"/>
        </w:rPr>
      </w:pPr>
      <w:r w:rsidRPr="00E52D1B">
        <w:rPr>
          <w:rFonts w:ascii="Times New Roman" w:hAnsi="Times New Roman" w:cs="Times New Roman"/>
          <w:lang w:val="ru-RU"/>
        </w:rPr>
        <w:t xml:space="preserve">1. </w:t>
      </w:r>
      <w:r w:rsidR="008022A5">
        <w:rPr>
          <w:rFonts w:ascii="Times New Roman" w:hAnsi="Times New Roman" w:cs="Times New Roman"/>
          <w:lang w:val="ru-RU"/>
        </w:rPr>
        <w:t>Техникалык тапшырма</w:t>
      </w:r>
      <w:r w:rsidRPr="00E52D1B">
        <w:rPr>
          <w:rFonts w:ascii="Times New Roman" w:hAnsi="Times New Roman" w:cs="Times New Roman"/>
          <w:lang w:val="ru-RU"/>
        </w:rPr>
        <w:t xml:space="preserve">. </w:t>
      </w:r>
    </w:p>
    <w:p w14:paraId="6069DC93" w14:textId="6397A622" w:rsidR="00FB3F67" w:rsidRDefault="00FB3F67" w:rsidP="00FB3F67">
      <w:pPr>
        <w:spacing w:after="0"/>
        <w:rPr>
          <w:rFonts w:ascii="Times New Roman" w:hAnsi="Times New Roman" w:cs="Times New Roman"/>
          <w:lang w:val="ru-RU"/>
        </w:rPr>
      </w:pPr>
      <w:r w:rsidRPr="00E52D1B">
        <w:rPr>
          <w:rFonts w:ascii="Times New Roman" w:hAnsi="Times New Roman" w:cs="Times New Roman"/>
          <w:lang w:val="ru-RU"/>
        </w:rPr>
        <w:t xml:space="preserve">2. </w:t>
      </w:r>
      <w:r w:rsidR="008022A5">
        <w:rPr>
          <w:rFonts w:ascii="Times New Roman" w:hAnsi="Times New Roman" w:cs="Times New Roman"/>
          <w:lang w:val="ru-RU"/>
        </w:rPr>
        <w:t xml:space="preserve">Ак </w:t>
      </w:r>
      <w:r w:rsidRPr="00E52D1B">
        <w:rPr>
          <w:rFonts w:ascii="Times New Roman" w:hAnsi="Times New Roman" w:cs="Times New Roman"/>
          <w:lang w:val="ru-RU"/>
        </w:rPr>
        <w:t>ниет</w:t>
      </w:r>
      <w:r w:rsidR="008022A5">
        <w:rPr>
          <w:rFonts w:ascii="Times New Roman" w:hAnsi="Times New Roman" w:cs="Times New Roman"/>
          <w:lang w:val="ru-RU"/>
        </w:rPr>
        <w:t>түүлүк</w:t>
      </w:r>
      <w:r w:rsidRPr="00E52D1B">
        <w:rPr>
          <w:rFonts w:ascii="Times New Roman" w:hAnsi="Times New Roman" w:cs="Times New Roman"/>
          <w:lang w:val="ru-RU"/>
        </w:rPr>
        <w:t xml:space="preserve"> декларациясы.</w:t>
      </w:r>
    </w:p>
    <w:p w14:paraId="583FDBC7" w14:textId="0A59DEA3" w:rsidR="00FB3F67" w:rsidRDefault="00FB3F67" w:rsidP="00FB3F67">
      <w:pPr>
        <w:spacing w:after="0"/>
        <w:rPr>
          <w:rFonts w:ascii="Times New Roman" w:hAnsi="Times New Roman" w:cs="Times New Roman"/>
          <w:lang w:val="ru-RU"/>
        </w:rPr>
      </w:pPr>
      <w:r w:rsidRPr="00E52D1B">
        <w:rPr>
          <w:rFonts w:ascii="Times New Roman" w:hAnsi="Times New Roman" w:cs="Times New Roman"/>
          <w:lang w:val="ru-RU"/>
        </w:rPr>
        <w:t xml:space="preserve">3. </w:t>
      </w:r>
      <w:r w:rsidR="008022A5">
        <w:rPr>
          <w:rFonts w:ascii="Times New Roman" w:hAnsi="Times New Roman" w:cs="Times New Roman"/>
          <w:lang w:val="ru-RU"/>
        </w:rPr>
        <w:t xml:space="preserve">Сынактык </w:t>
      </w:r>
      <w:r w:rsidRPr="00E52D1B">
        <w:rPr>
          <w:rFonts w:ascii="Times New Roman" w:hAnsi="Times New Roman" w:cs="Times New Roman"/>
          <w:lang w:val="ru-RU"/>
        </w:rPr>
        <w:t>сунуш</w:t>
      </w:r>
      <w:r w:rsidR="008022A5">
        <w:rPr>
          <w:rFonts w:ascii="Times New Roman" w:hAnsi="Times New Roman" w:cs="Times New Roman"/>
          <w:lang w:val="ru-RU"/>
        </w:rPr>
        <w:t>т</w:t>
      </w:r>
      <w:r w:rsidRPr="00E52D1B">
        <w:rPr>
          <w:rFonts w:ascii="Times New Roman" w:hAnsi="Times New Roman" w:cs="Times New Roman"/>
          <w:lang w:val="ru-RU"/>
        </w:rPr>
        <w:t>у кепилдеген декларация</w:t>
      </w:r>
    </w:p>
    <w:p w14:paraId="24DF3C1C" w14:textId="77777777" w:rsidR="00FB3F67" w:rsidRDefault="00FB3F67" w:rsidP="00FB3F67">
      <w:pPr>
        <w:spacing w:after="0"/>
        <w:rPr>
          <w:rFonts w:ascii="Times New Roman" w:hAnsi="Times New Roman" w:cs="Times New Roman"/>
          <w:lang w:val="ru-RU"/>
        </w:rPr>
      </w:pPr>
      <w:r w:rsidRPr="00E52D1B">
        <w:rPr>
          <w:rFonts w:ascii="Times New Roman" w:hAnsi="Times New Roman" w:cs="Times New Roman"/>
          <w:lang w:val="ru-RU"/>
        </w:rPr>
        <w:t xml:space="preserve">4. Келишимдин аткарылышын кепилдеген декларация </w:t>
      </w:r>
    </w:p>
    <w:p w14:paraId="2311B758" w14:textId="1D28F3CC" w:rsidR="00FB3F67" w:rsidRDefault="00FB3F67" w:rsidP="00FB3F67">
      <w:pPr>
        <w:spacing w:after="0"/>
        <w:rPr>
          <w:rFonts w:ascii="Times New Roman" w:hAnsi="Times New Roman" w:cs="Times New Roman"/>
          <w:lang w:val="ru-RU"/>
        </w:rPr>
      </w:pPr>
      <w:r w:rsidRPr="00E52D1B">
        <w:rPr>
          <w:rFonts w:ascii="Times New Roman" w:hAnsi="Times New Roman" w:cs="Times New Roman"/>
          <w:lang w:val="ru-RU"/>
        </w:rPr>
        <w:t xml:space="preserve">5. </w:t>
      </w:r>
      <w:r w:rsidR="008022A5">
        <w:rPr>
          <w:rFonts w:ascii="Times New Roman" w:hAnsi="Times New Roman" w:cs="Times New Roman"/>
          <w:lang w:val="ru-RU"/>
        </w:rPr>
        <w:t>С</w:t>
      </w:r>
      <w:r w:rsidR="00B57629">
        <w:rPr>
          <w:rFonts w:ascii="Times New Roman" w:hAnsi="Times New Roman" w:cs="Times New Roman"/>
          <w:lang w:val="ru-RU"/>
        </w:rPr>
        <w:t>ы</w:t>
      </w:r>
      <w:r w:rsidR="008022A5">
        <w:rPr>
          <w:rFonts w:ascii="Times New Roman" w:hAnsi="Times New Roman" w:cs="Times New Roman"/>
          <w:lang w:val="ru-RU"/>
        </w:rPr>
        <w:t xml:space="preserve">ныктык </w:t>
      </w:r>
      <w:r w:rsidRPr="00E52D1B">
        <w:rPr>
          <w:rFonts w:ascii="Times New Roman" w:hAnsi="Times New Roman" w:cs="Times New Roman"/>
          <w:lang w:val="ru-RU"/>
        </w:rPr>
        <w:t>сунушт</w:t>
      </w:r>
      <w:r w:rsidR="00B57629">
        <w:rPr>
          <w:rFonts w:ascii="Times New Roman" w:hAnsi="Times New Roman" w:cs="Times New Roman"/>
          <w:lang w:val="ru-RU"/>
        </w:rPr>
        <w:t>у</w:t>
      </w:r>
      <w:r w:rsidRPr="00E52D1B">
        <w:rPr>
          <w:rFonts w:ascii="Times New Roman" w:hAnsi="Times New Roman" w:cs="Times New Roman"/>
          <w:lang w:val="ru-RU"/>
        </w:rPr>
        <w:t xml:space="preserve"> даярдоо боюнча көрсөтмөлөр</w:t>
      </w:r>
    </w:p>
    <w:p w14:paraId="5B2F8C15" w14:textId="443ECE22" w:rsidR="00154FB1" w:rsidRPr="000A24C6" w:rsidRDefault="00FB3F67" w:rsidP="000A24C6">
      <w:pPr>
        <w:spacing w:after="0"/>
        <w:rPr>
          <w:rFonts w:ascii="Times New Roman" w:hAnsi="Times New Roman" w:cs="Times New Roman"/>
          <w:lang w:val="ru-RU"/>
        </w:rPr>
      </w:pPr>
      <w:r w:rsidRPr="00E52D1B">
        <w:rPr>
          <w:rFonts w:ascii="Times New Roman" w:hAnsi="Times New Roman" w:cs="Times New Roman"/>
          <w:lang w:val="ru-RU"/>
        </w:rPr>
        <w:t>6. Коммерциялык сунуш</w:t>
      </w:r>
      <w:r w:rsidR="00D119AC">
        <w:rPr>
          <w:rFonts w:ascii="Times New Roman" w:hAnsi="Times New Roman" w:cs="Times New Roman"/>
          <w:lang w:val="ru-RU"/>
        </w:rPr>
        <w:t xml:space="preserve">тарга суроо-талап </w:t>
      </w:r>
      <w:r w:rsidRPr="00E52D1B">
        <w:rPr>
          <w:rFonts w:ascii="Times New Roman" w:hAnsi="Times New Roman" w:cs="Times New Roman"/>
          <w:lang w:val="ru-RU"/>
        </w:rPr>
        <w:t>(</w:t>
      </w:r>
      <w:r w:rsidR="00D119AC">
        <w:rPr>
          <w:rFonts w:ascii="Times New Roman" w:hAnsi="Times New Roman" w:cs="Times New Roman"/>
          <w:lang w:val="ru-RU"/>
        </w:rPr>
        <w:t xml:space="preserve">жумуштардын </w:t>
      </w:r>
      <w:r w:rsidRPr="00E52D1B">
        <w:rPr>
          <w:rFonts w:ascii="Times New Roman" w:hAnsi="Times New Roman" w:cs="Times New Roman"/>
          <w:lang w:val="ru-RU"/>
        </w:rPr>
        <w:t xml:space="preserve">тизмеси)  </w:t>
      </w:r>
    </w:p>
    <w:sectPr w:rsidR="00154FB1" w:rsidRPr="000A24C6" w:rsidSect="00FB3F67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E1FA2"/>
    <w:multiLevelType w:val="hybridMultilevel"/>
    <w:tmpl w:val="8F16A4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AA04F9"/>
    <w:multiLevelType w:val="hybridMultilevel"/>
    <w:tmpl w:val="FFD43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F62D73"/>
    <w:multiLevelType w:val="hybridMultilevel"/>
    <w:tmpl w:val="B482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E1276D"/>
    <w:multiLevelType w:val="hybridMultilevel"/>
    <w:tmpl w:val="60228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1421535">
    <w:abstractNumId w:val="2"/>
  </w:num>
  <w:num w:numId="2" w16cid:durableId="1515606593">
    <w:abstractNumId w:val="4"/>
  </w:num>
  <w:num w:numId="3" w16cid:durableId="253128355">
    <w:abstractNumId w:val="3"/>
  </w:num>
  <w:num w:numId="4" w16cid:durableId="984701408">
    <w:abstractNumId w:val="1"/>
  </w:num>
  <w:num w:numId="5" w16cid:durableId="1229607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F67"/>
    <w:rsid w:val="000101A0"/>
    <w:rsid w:val="0001660D"/>
    <w:rsid w:val="00081B60"/>
    <w:rsid w:val="00085C6F"/>
    <w:rsid w:val="000A24C6"/>
    <w:rsid w:val="000D60E9"/>
    <w:rsid w:val="000F44F4"/>
    <w:rsid w:val="00154FB1"/>
    <w:rsid w:val="001B0EBC"/>
    <w:rsid w:val="001D399C"/>
    <w:rsid w:val="001D5051"/>
    <w:rsid w:val="001E26F1"/>
    <w:rsid w:val="00212D3A"/>
    <w:rsid w:val="002F593A"/>
    <w:rsid w:val="00320208"/>
    <w:rsid w:val="00327447"/>
    <w:rsid w:val="00371370"/>
    <w:rsid w:val="0038208F"/>
    <w:rsid w:val="003E001D"/>
    <w:rsid w:val="003F0042"/>
    <w:rsid w:val="00427D36"/>
    <w:rsid w:val="00460199"/>
    <w:rsid w:val="00464C1B"/>
    <w:rsid w:val="00482F35"/>
    <w:rsid w:val="00484C91"/>
    <w:rsid w:val="004850C5"/>
    <w:rsid w:val="00491873"/>
    <w:rsid w:val="004A1B58"/>
    <w:rsid w:val="004D7541"/>
    <w:rsid w:val="0050125D"/>
    <w:rsid w:val="00507106"/>
    <w:rsid w:val="005153EC"/>
    <w:rsid w:val="005259D5"/>
    <w:rsid w:val="0055024C"/>
    <w:rsid w:val="0055467B"/>
    <w:rsid w:val="005824A0"/>
    <w:rsid w:val="005A425E"/>
    <w:rsid w:val="005A495C"/>
    <w:rsid w:val="005A650B"/>
    <w:rsid w:val="005B56DF"/>
    <w:rsid w:val="00604352"/>
    <w:rsid w:val="00621478"/>
    <w:rsid w:val="00640926"/>
    <w:rsid w:val="006C03B3"/>
    <w:rsid w:val="006F2E0E"/>
    <w:rsid w:val="0070570F"/>
    <w:rsid w:val="007529A3"/>
    <w:rsid w:val="007627B6"/>
    <w:rsid w:val="00764B6B"/>
    <w:rsid w:val="0078369D"/>
    <w:rsid w:val="007921DC"/>
    <w:rsid w:val="007B51CD"/>
    <w:rsid w:val="007C5EFE"/>
    <w:rsid w:val="007D107A"/>
    <w:rsid w:val="007D797A"/>
    <w:rsid w:val="00800B05"/>
    <w:rsid w:val="008022A5"/>
    <w:rsid w:val="00807B8A"/>
    <w:rsid w:val="00853EAB"/>
    <w:rsid w:val="0086320A"/>
    <w:rsid w:val="00883563"/>
    <w:rsid w:val="008C6A95"/>
    <w:rsid w:val="008E4CCB"/>
    <w:rsid w:val="008E7B17"/>
    <w:rsid w:val="009065DD"/>
    <w:rsid w:val="00927A58"/>
    <w:rsid w:val="009746B3"/>
    <w:rsid w:val="00982223"/>
    <w:rsid w:val="00985072"/>
    <w:rsid w:val="00996B93"/>
    <w:rsid w:val="009A2101"/>
    <w:rsid w:val="009A2A0C"/>
    <w:rsid w:val="009A5169"/>
    <w:rsid w:val="009A6C9F"/>
    <w:rsid w:val="009B0B6A"/>
    <w:rsid w:val="009B1A11"/>
    <w:rsid w:val="00A8595B"/>
    <w:rsid w:val="00AC6723"/>
    <w:rsid w:val="00AD25E1"/>
    <w:rsid w:val="00AD5FE8"/>
    <w:rsid w:val="00B00EAB"/>
    <w:rsid w:val="00B207B1"/>
    <w:rsid w:val="00B57629"/>
    <w:rsid w:val="00B82553"/>
    <w:rsid w:val="00BA44DE"/>
    <w:rsid w:val="00BB5225"/>
    <w:rsid w:val="00BD7AF2"/>
    <w:rsid w:val="00BE59EA"/>
    <w:rsid w:val="00C02B31"/>
    <w:rsid w:val="00C07202"/>
    <w:rsid w:val="00C31414"/>
    <w:rsid w:val="00C37C64"/>
    <w:rsid w:val="00C75291"/>
    <w:rsid w:val="00C80D07"/>
    <w:rsid w:val="00CA39D3"/>
    <w:rsid w:val="00CC539F"/>
    <w:rsid w:val="00D119AC"/>
    <w:rsid w:val="00D164D9"/>
    <w:rsid w:val="00D53716"/>
    <w:rsid w:val="00D86CAA"/>
    <w:rsid w:val="00D92FFB"/>
    <w:rsid w:val="00D9360A"/>
    <w:rsid w:val="00D9388A"/>
    <w:rsid w:val="00D96904"/>
    <w:rsid w:val="00DB40D1"/>
    <w:rsid w:val="00DD7990"/>
    <w:rsid w:val="00E01134"/>
    <w:rsid w:val="00E04267"/>
    <w:rsid w:val="00E172FE"/>
    <w:rsid w:val="00E21F52"/>
    <w:rsid w:val="00E27D19"/>
    <w:rsid w:val="00E52D1B"/>
    <w:rsid w:val="00E9579B"/>
    <w:rsid w:val="00EB3374"/>
    <w:rsid w:val="00EC61FD"/>
    <w:rsid w:val="00ED1DDB"/>
    <w:rsid w:val="00ED5797"/>
    <w:rsid w:val="00EE1672"/>
    <w:rsid w:val="00F24D69"/>
    <w:rsid w:val="00FA6F0D"/>
    <w:rsid w:val="00FB3F67"/>
    <w:rsid w:val="00FD3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C2A15E"/>
  <w15:chartTrackingRefBased/>
  <w15:docId w15:val="{C1E426E1-C1B1-4AFB-BC2E-CBB3F5EA7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3F67"/>
  </w:style>
  <w:style w:type="paragraph" w:styleId="1">
    <w:name w:val="heading 1"/>
    <w:basedOn w:val="a"/>
    <w:next w:val="a"/>
    <w:link w:val="10"/>
    <w:uiPriority w:val="9"/>
    <w:qFormat/>
    <w:rsid w:val="00FB3F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3F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3F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3F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3F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3F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3F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3F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3F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3F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B3F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B3F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B3F6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B3F6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B3F6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B3F6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B3F6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B3F6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B3F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B3F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B3F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B3F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B3F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B3F6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FB3F6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FB3F6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FB3F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FB3F6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FB3F6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FB3F67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FB3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B3F67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qFormat/>
    <w:locked/>
    <w:rsid w:val="00FB3F67"/>
  </w:style>
  <w:style w:type="character" w:styleId="af0">
    <w:name w:val="Hyperlink"/>
    <w:basedOn w:val="a0"/>
    <w:uiPriority w:val="99"/>
    <w:unhideWhenUsed/>
    <w:rsid w:val="00FB3F67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BD7AF2"/>
    <w:rPr>
      <w:color w:val="605E5C"/>
      <w:shd w:val="clear" w:color="auto" w:fill="E1DFDD"/>
    </w:rPr>
  </w:style>
  <w:style w:type="character" w:styleId="af2">
    <w:name w:val="Placeholder Text"/>
    <w:basedOn w:val="a0"/>
    <w:uiPriority w:val="99"/>
    <w:semiHidden/>
    <w:rsid w:val="00E52D1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leaning2026@kumtor.k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%20cleaning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eerim.Toibaeva@kumtor.kg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Meerim.Toibaeva@kumtor.kg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eerim.Toibaeva@kumtor.k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4</Pages>
  <Words>765</Words>
  <Characters>5810</Characters>
  <Application>Microsoft Office Word</Application>
  <DocSecurity>0</DocSecurity>
  <Lines>170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Meerim Toibaeva</dc:creator>
  <cp:keywords/>
  <dc:description/>
  <cp:lastModifiedBy>Meerim Toibaeva</cp:lastModifiedBy>
  <cp:revision>40</cp:revision>
  <dcterms:created xsi:type="dcterms:W3CDTF">2026-01-16T09:02:00Z</dcterms:created>
  <dcterms:modified xsi:type="dcterms:W3CDTF">2026-07-14T02:43:00Z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2026-01-16T09:15:58Z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94b0b8b2-6fad-461a-ae57-bf0f1ac4df56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